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1154" w14:textId="77777777" w:rsidR="0072526B" w:rsidRPr="0072526B" w:rsidRDefault="0072526B" w:rsidP="0072526B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65"/>
        <w:gridCol w:w="1983"/>
        <w:gridCol w:w="2977"/>
        <w:gridCol w:w="1837"/>
      </w:tblGrid>
      <w:tr w:rsidR="0072526B" w:rsidRPr="002E5533" w14:paraId="2C1D10FC" w14:textId="77777777" w:rsidTr="001538AC">
        <w:tc>
          <w:tcPr>
            <w:tcW w:w="9062" w:type="dxa"/>
            <w:gridSpan w:val="4"/>
            <w:shd w:val="clear" w:color="auto" w:fill="D0CECE" w:themeFill="background2" w:themeFillShade="E6"/>
            <w:vAlign w:val="center"/>
          </w:tcPr>
          <w:p w14:paraId="206DB748" w14:textId="77777777" w:rsidR="0072526B" w:rsidRPr="002E5533" w:rsidRDefault="0072526B" w:rsidP="0072526B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5533">
              <w:rPr>
                <w:rFonts w:asciiTheme="majorHAnsi" w:hAnsiTheme="majorHAnsi" w:cstheme="majorHAnsi"/>
                <w:sz w:val="20"/>
                <w:szCs w:val="20"/>
              </w:rPr>
              <w:t>WYPEŁNIA OPERATOR</w:t>
            </w:r>
          </w:p>
        </w:tc>
      </w:tr>
      <w:tr w:rsidR="0072526B" w:rsidRPr="002E5533" w14:paraId="0665CC8A" w14:textId="77777777" w:rsidTr="001538AC">
        <w:tc>
          <w:tcPr>
            <w:tcW w:w="9062" w:type="dxa"/>
            <w:gridSpan w:val="4"/>
            <w:shd w:val="clear" w:color="auto" w:fill="D0CECE" w:themeFill="background2" w:themeFillShade="E6"/>
            <w:vAlign w:val="center"/>
          </w:tcPr>
          <w:p w14:paraId="7221667D" w14:textId="77777777" w:rsidR="0072526B" w:rsidRPr="002E5533" w:rsidRDefault="0072526B" w:rsidP="0072526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5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RODZAJ FORMULARZA</w:t>
            </w:r>
            <w:r w:rsidRPr="002E553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 xml:space="preserve">:   </w:t>
            </w:r>
            <w:r w:rsidRPr="002E5533">
              <w:rPr>
                <w:rFonts w:asciiTheme="majorHAnsi" w:hAnsiTheme="majorHAnsi" w:cstheme="majorHAnsi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  <w:shd w:val="clear" w:color="auto" w:fill="D0CECE" w:themeFill="background2" w:themeFillShade="E6"/>
                </w:rPr>
                <w:id w:val="13433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Pr="002E5533">
              <w:rPr>
                <w:rFonts w:asciiTheme="majorHAnsi" w:eastAsia="MS Gothic" w:hAnsiTheme="majorHAnsi" w:cstheme="majorHAnsi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  <w:r w:rsidRPr="002E5533">
              <w:rPr>
                <w:rFonts w:asciiTheme="majorHAnsi" w:hAnsiTheme="majorHAnsi" w:cstheme="majorHAnsi"/>
                <w:sz w:val="20"/>
                <w:szCs w:val="20"/>
                <w:shd w:val="clear" w:color="auto" w:fill="D0CECE" w:themeFill="background2" w:themeFillShade="E6"/>
              </w:rPr>
              <w:t xml:space="preserve">ZGŁOSZENIOWY   </w:t>
            </w:r>
            <w:r w:rsidRPr="002E5533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461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E5533">
              <w:rPr>
                <w:rFonts w:asciiTheme="majorHAnsi" w:hAnsiTheme="majorHAnsi" w:cstheme="majorHAnsi"/>
                <w:sz w:val="20"/>
                <w:szCs w:val="20"/>
              </w:rPr>
              <w:t xml:space="preserve"> KORYGUJĄCY</w:t>
            </w:r>
          </w:p>
        </w:tc>
      </w:tr>
      <w:tr w:rsidR="0072526B" w:rsidRPr="002E5533" w14:paraId="0432C772" w14:textId="77777777" w:rsidTr="001538AC"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0A6478D1" w14:textId="77777777" w:rsidR="0072526B" w:rsidRPr="002E5533" w:rsidRDefault="0072526B" w:rsidP="00725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5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WPŁYWU:</w:t>
            </w:r>
          </w:p>
        </w:tc>
        <w:tc>
          <w:tcPr>
            <w:tcW w:w="1983" w:type="dxa"/>
            <w:shd w:val="clear" w:color="auto" w:fill="D0CECE" w:themeFill="background2" w:themeFillShade="E6"/>
            <w:vAlign w:val="center"/>
          </w:tcPr>
          <w:p w14:paraId="4B7BA39F" w14:textId="77777777" w:rsidR="0072526B" w:rsidRPr="002E5533" w:rsidRDefault="0072526B" w:rsidP="0072526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6140DF5B" w14:textId="77777777" w:rsidR="0072526B" w:rsidRPr="002E5533" w:rsidRDefault="0072526B" w:rsidP="0072526B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5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FORMULARZA W REJESTRZE: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10C582AC" w14:textId="77777777" w:rsidR="0072526B" w:rsidRPr="002E5533" w:rsidRDefault="0072526B" w:rsidP="0072526B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1A146A" w14:textId="77777777" w:rsidR="0072526B" w:rsidRPr="002E5533" w:rsidRDefault="0072526B" w:rsidP="0072526B">
      <w:pPr>
        <w:spacing w:after="0" w:line="360" w:lineRule="auto"/>
        <w:rPr>
          <w:rFonts w:cstheme="minorHAnsi"/>
          <w:b/>
          <w:bCs/>
          <w:color w:val="FF0000"/>
        </w:rPr>
      </w:pPr>
    </w:p>
    <w:p w14:paraId="228E0299" w14:textId="77777777" w:rsidR="0072526B" w:rsidRPr="002E5533" w:rsidRDefault="0072526B" w:rsidP="0072526B">
      <w:pPr>
        <w:spacing w:after="0" w:line="360" w:lineRule="auto"/>
        <w:rPr>
          <w:rFonts w:cstheme="minorHAnsi"/>
          <w:b/>
          <w:bCs/>
        </w:rPr>
      </w:pPr>
    </w:p>
    <w:p w14:paraId="3D066420" w14:textId="77777777" w:rsidR="0072526B" w:rsidRPr="002E5533" w:rsidRDefault="0072526B" w:rsidP="0072526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E5533">
        <w:rPr>
          <w:rFonts w:cstheme="minorHAnsi"/>
          <w:b/>
          <w:bCs/>
          <w:sz w:val="28"/>
          <w:szCs w:val="28"/>
        </w:rPr>
        <w:t>FORMULARZ ZGŁOSZENIOWY</w:t>
      </w:r>
    </w:p>
    <w:p w14:paraId="393BF079" w14:textId="77777777" w:rsidR="0072526B" w:rsidRPr="002E5533" w:rsidRDefault="0072526B" w:rsidP="007252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E5533">
        <w:rPr>
          <w:rFonts w:cstheme="minorHAnsi"/>
          <w:sz w:val="24"/>
          <w:szCs w:val="24"/>
        </w:rPr>
        <w:t>w ramach projektu</w:t>
      </w:r>
    </w:p>
    <w:p w14:paraId="4B852B6C" w14:textId="77777777" w:rsidR="0072526B" w:rsidRPr="002E5533" w:rsidRDefault="0072526B" w:rsidP="0072526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E5533">
        <w:rPr>
          <w:rFonts w:cstheme="minorHAnsi"/>
          <w:sz w:val="24"/>
          <w:szCs w:val="24"/>
        </w:rPr>
        <w:t xml:space="preserve"> </w:t>
      </w:r>
      <w:bookmarkStart w:id="0" w:name="_Hlk155866245"/>
      <w:r w:rsidRPr="002E5533">
        <w:rPr>
          <w:rFonts w:cstheme="minorHAnsi"/>
          <w:b/>
          <w:bCs/>
          <w:sz w:val="24"/>
          <w:szCs w:val="24"/>
        </w:rPr>
        <w:t>Kompetentny region – Warmia i Mazury</w:t>
      </w:r>
    </w:p>
    <w:p w14:paraId="4EDFA36D" w14:textId="77777777" w:rsidR="0072526B" w:rsidRPr="002E5533" w:rsidRDefault="0072526B" w:rsidP="0072526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E5533">
        <w:rPr>
          <w:rFonts w:cstheme="minorHAnsi"/>
          <w:sz w:val="24"/>
          <w:szCs w:val="24"/>
        </w:rPr>
        <w:t xml:space="preserve">nr </w:t>
      </w:r>
      <w:bookmarkStart w:id="1" w:name="_Hlk155865425"/>
      <w:r w:rsidRPr="002E5533">
        <w:rPr>
          <w:rFonts w:cstheme="minorHAnsi"/>
          <w:sz w:val="24"/>
          <w:szCs w:val="24"/>
        </w:rPr>
        <w:t>FEWM.07.05-IZ.00-0006/23</w:t>
      </w:r>
      <w:bookmarkEnd w:id="1"/>
    </w:p>
    <w:bookmarkEnd w:id="0"/>
    <w:p w14:paraId="748D7A97" w14:textId="77777777" w:rsidR="0072526B" w:rsidRPr="002E5533" w:rsidRDefault="0072526B" w:rsidP="0072526B">
      <w:pPr>
        <w:spacing w:after="0" w:line="240" w:lineRule="auto"/>
        <w:rPr>
          <w:rFonts w:cstheme="minorHAnsi"/>
          <w:color w:val="FF0000"/>
        </w:rPr>
      </w:pPr>
    </w:p>
    <w:p w14:paraId="72A4E591" w14:textId="77777777" w:rsidR="0072526B" w:rsidRPr="002E5533" w:rsidRDefault="0072526B" w:rsidP="0072526B">
      <w:pPr>
        <w:spacing w:after="0" w:line="240" w:lineRule="auto"/>
        <w:rPr>
          <w:rFonts w:cstheme="minorHAnsi"/>
          <w:color w:val="FF0000"/>
        </w:rPr>
      </w:pPr>
    </w:p>
    <w:p w14:paraId="3B07EF7A" w14:textId="77777777" w:rsidR="0072526B" w:rsidRPr="002E5533" w:rsidRDefault="0072526B" w:rsidP="0072526B">
      <w:pPr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2E5533">
        <w:rPr>
          <w:rFonts w:cstheme="minorHAnsi"/>
          <w:b/>
          <w:bCs/>
          <w:i/>
          <w:iCs/>
          <w:sz w:val="18"/>
          <w:szCs w:val="18"/>
        </w:rPr>
        <w:t>Instrukcja wypełniania formularza:</w:t>
      </w:r>
    </w:p>
    <w:p w14:paraId="3A7AE247" w14:textId="77777777" w:rsidR="0072526B" w:rsidRPr="002E5533" w:rsidRDefault="0072526B" w:rsidP="0072526B">
      <w:pPr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</w:p>
    <w:p w14:paraId="17479829" w14:textId="77777777" w:rsidR="0072526B" w:rsidRPr="002E5533" w:rsidRDefault="0072526B" w:rsidP="0072526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18"/>
          <w:szCs w:val="18"/>
        </w:rPr>
      </w:pPr>
      <w:r w:rsidRPr="002E5533">
        <w:rPr>
          <w:rFonts w:cstheme="minorHAnsi"/>
          <w:i/>
          <w:iCs/>
          <w:sz w:val="18"/>
          <w:szCs w:val="18"/>
        </w:rPr>
        <w:t>Przed wypełnieniem formularza należy zapoznać się z Regulaminem Projektu „Kompetentny region – Warmia i Mazury” (nr Projektu FEWM.07.05-IZ.00-0006/23).</w:t>
      </w:r>
    </w:p>
    <w:p w14:paraId="30A5129F" w14:textId="77777777" w:rsidR="0072526B" w:rsidRPr="002E5533" w:rsidRDefault="0072526B" w:rsidP="0072526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18"/>
          <w:szCs w:val="18"/>
        </w:rPr>
      </w:pPr>
      <w:r w:rsidRPr="002E5533">
        <w:rPr>
          <w:rFonts w:cstheme="minorHAnsi"/>
          <w:i/>
          <w:iCs/>
          <w:sz w:val="18"/>
          <w:szCs w:val="18"/>
        </w:rPr>
        <w:t xml:space="preserve">Należy wypełnić wszystkie wymagane pola. Formularz zawierający niewypełnione pola nie będzie podlegał rozpatrzeniu, będzie kierowany do uzupełnienia. </w:t>
      </w:r>
    </w:p>
    <w:p w14:paraId="47C81A4E" w14:textId="77777777" w:rsidR="0072526B" w:rsidRPr="002E5533" w:rsidRDefault="0072526B" w:rsidP="0072526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18"/>
          <w:szCs w:val="18"/>
        </w:rPr>
      </w:pPr>
      <w:r w:rsidRPr="002E5533">
        <w:rPr>
          <w:rFonts w:cstheme="minorHAnsi"/>
          <w:i/>
          <w:iCs/>
          <w:sz w:val="18"/>
          <w:szCs w:val="18"/>
        </w:rPr>
        <w:t xml:space="preserve">Formularz należy wypełnić w sposób czytelny (komputerowo lub ręcznie, drukowanymi literami). </w:t>
      </w:r>
    </w:p>
    <w:p w14:paraId="62A5F32F" w14:textId="77777777" w:rsidR="0072526B" w:rsidRPr="002E5533" w:rsidRDefault="0072526B" w:rsidP="0072526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18"/>
          <w:szCs w:val="18"/>
        </w:rPr>
      </w:pPr>
      <w:r w:rsidRPr="002E5533">
        <w:rPr>
          <w:rFonts w:cstheme="minorHAnsi"/>
          <w:i/>
          <w:iCs/>
          <w:sz w:val="18"/>
          <w:szCs w:val="18"/>
        </w:rPr>
        <w:t>Formularz należy podpisać w miejscach wskazanych, natomiast pozostałe strony zaparafować. Podpisy składa osoba lub osoby uprawnione do reprezentowania Przedsiębiorstwa zgodnie z zasadami reprezentacji (zapisami dokumentu rejestrowego).</w:t>
      </w:r>
    </w:p>
    <w:p w14:paraId="141AF21E" w14:textId="37F847E3" w:rsidR="008E1356" w:rsidRPr="002E5533" w:rsidRDefault="008E1356" w:rsidP="0072526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/>
          <w:iCs/>
          <w:sz w:val="18"/>
          <w:szCs w:val="18"/>
        </w:rPr>
      </w:pPr>
      <w:r w:rsidRPr="002E5533">
        <w:rPr>
          <w:rFonts w:cstheme="minorHAnsi"/>
          <w:i/>
          <w:iCs/>
          <w:sz w:val="18"/>
          <w:szCs w:val="18"/>
        </w:rPr>
        <w:t>Załączniki do Formularza zgłoszeniowego dostarczane są do Operatora na późniejszym etapie, zgodnie z procedurą zawartą w Regulaminie projektu „Kompetentny region – Warmia i Mazury”.</w:t>
      </w:r>
    </w:p>
    <w:p w14:paraId="136F2B8B" w14:textId="77777777" w:rsidR="0072526B" w:rsidRPr="002E5533" w:rsidRDefault="0072526B" w:rsidP="0072526B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5352A0F4" w14:textId="77777777" w:rsidR="00EC7993" w:rsidRPr="002E5533" w:rsidRDefault="00EC7993" w:rsidP="0072526B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2AE62254" w14:textId="77777777" w:rsidR="0072526B" w:rsidRPr="002E5533" w:rsidRDefault="0072526B" w:rsidP="0072526B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59BFB825" w14:textId="77777777" w:rsidR="0072526B" w:rsidRPr="002E5533" w:rsidRDefault="0072526B" w:rsidP="0072526B">
      <w:pPr>
        <w:spacing w:after="0" w:line="240" w:lineRule="auto"/>
        <w:jc w:val="both"/>
        <w:rPr>
          <w:rFonts w:cstheme="minorHAnsi"/>
          <w:b/>
          <w:bCs/>
        </w:rPr>
      </w:pPr>
      <w:r w:rsidRPr="002E5533">
        <w:rPr>
          <w:rFonts w:cstheme="minorHAnsi"/>
          <w:b/>
          <w:bCs/>
        </w:rPr>
        <w:t>DANE PRZEDSIĘBIORSTWA (ZGODNIE Z DOKUMENTEM REJESTROWYM)</w:t>
      </w:r>
    </w:p>
    <w:tbl>
      <w:tblPr>
        <w:tblW w:w="94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163"/>
        <w:gridCol w:w="547"/>
        <w:gridCol w:w="542"/>
        <w:gridCol w:w="1278"/>
        <w:gridCol w:w="105"/>
        <w:gridCol w:w="21"/>
        <w:gridCol w:w="902"/>
        <w:gridCol w:w="286"/>
        <w:gridCol w:w="622"/>
        <w:gridCol w:w="1595"/>
      </w:tblGrid>
      <w:tr w:rsidR="0072526B" w:rsidRPr="002E5533" w14:paraId="4686B166" w14:textId="77777777" w:rsidTr="00CA592F">
        <w:trPr>
          <w:trHeight w:val="481"/>
        </w:trPr>
        <w:tc>
          <w:tcPr>
            <w:tcW w:w="2383" w:type="dxa"/>
            <w:shd w:val="clear" w:color="auto" w:fill="D0CECE" w:themeFill="background2" w:themeFillShade="E6"/>
            <w:vAlign w:val="center"/>
          </w:tcPr>
          <w:p w14:paraId="2B085629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NAZWA PRZEDSIĘBIORSTWA</w:t>
            </w:r>
            <w:r w:rsidRPr="002E5533" w:rsidDel="00236B8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61" w:type="dxa"/>
            <w:gridSpan w:val="10"/>
            <w:shd w:val="clear" w:color="auto" w:fill="auto"/>
            <w:vAlign w:val="center"/>
          </w:tcPr>
          <w:p w14:paraId="79DE19E4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  <w:p w14:paraId="5894261B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777B8627" w14:textId="77777777" w:rsidTr="00CA592F">
        <w:trPr>
          <w:trHeight w:val="481"/>
        </w:trPr>
        <w:tc>
          <w:tcPr>
            <w:tcW w:w="2383" w:type="dxa"/>
            <w:shd w:val="clear" w:color="auto" w:fill="D0CECE" w:themeFill="background2" w:themeFillShade="E6"/>
            <w:vAlign w:val="center"/>
          </w:tcPr>
          <w:p w14:paraId="38507CDB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ADRES PRZEDSIĘBIORSTWA</w:t>
            </w:r>
            <w:r w:rsidRPr="002E5533" w:rsidDel="00236B8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61" w:type="dxa"/>
            <w:gridSpan w:val="10"/>
            <w:shd w:val="clear" w:color="auto" w:fill="auto"/>
            <w:vAlign w:val="center"/>
          </w:tcPr>
          <w:p w14:paraId="02D2BF7E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  <w:p w14:paraId="6A0907C2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459D3CF4" w14:textId="77777777" w:rsidTr="00CA592F">
        <w:trPr>
          <w:trHeight w:val="481"/>
        </w:trPr>
        <w:tc>
          <w:tcPr>
            <w:tcW w:w="2383" w:type="dxa"/>
            <w:shd w:val="clear" w:color="auto" w:fill="D0CECE" w:themeFill="background2" w:themeFillShade="E6"/>
            <w:vAlign w:val="center"/>
          </w:tcPr>
          <w:p w14:paraId="58D66D7E" w14:textId="77777777" w:rsidR="0072526B" w:rsidRPr="002E5533" w:rsidRDefault="0072526B" w:rsidP="0072526B">
            <w:pPr>
              <w:spacing w:after="200" w:line="276" w:lineRule="auto"/>
              <w:ind w:right="566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KRAJ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5336732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shd w:val="clear" w:color="auto" w:fill="D0CECE" w:themeFill="background2" w:themeFillShade="E6"/>
            <w:vAlign w:val="center"/>
          </w:tcPr>
          <w:p w14:paraId="100ABCA3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WOJEWÓDZTWO</w:t>
            </w:r>
          </w:p>
        </w:tc>
        <w:tc>
          <w:tcPr>
            <w:tcW w:w="2503" w:type="dxa"/>
            <w:gridSpan w:val="3"/>
            <w:vAlign w:val="center"/>
          </w:tcPr>
          <w:p w14:paraId="06F37A08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3A4B1106" w14:textId="77777777" w:rsidTr="00CA592F">
        <w:trPr>
          <w:trHeight w:val="481"/>
        </w:trPr>
        <w:tc>
          <w:tcPr>
            <w:tcW w:w="2383" w:type="dxa"/>
            <w:shd w:val="clear" w:color="auto" w:fill="D0CECE" w:themeFill="background2" w:themeFillShade="E6"/>
            <w:vAlign w:val="center"/>
          </w:tcPr>
          <w:p w14:paraId="3C383163" w14:textId="77777777" w:rsidR="0072526B" w:rsidRPr="002E5533" w:rsidRDefault="0072526B" w:rsidP="0072526B">
            <w:pPr>
              <w:spacing w:after="200" w:line="276" w:lineRule="auto"/>
              <w:ind w:right="566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POWIAT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2CB6726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shd w:val="clear" w:color="auto" w:fill="D0CECE" w:themeFill="background2" w:themeFillShade="E6"/>
            <w:vAlign w:val="center"/>
          </w:tcPr>
          <w:p w14:paraId="604101E2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GMINA</w:t>
            </w:r>
          </w:p>
        </w:tc>
        <w:tc>
          <w:tcPr>
            <w:tcW w:w="2503" w:type="dxa"/>
            <w:gridSpan w:val="3"/>
            <w:vAlign w:val="center"/>
          </w:tcPr>
          <w:p w14:paraId="38F21637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7457104B" w14:textId="77777777" w:rsidTr="00CA592F">
        <w:trPr>
          <w:trHeight w:val="481"/>
        </w:trPr>
        <w:tc>
          <w:tcPr>
            <w:tcW w:w="2383" w:type="dxa"/>
            <w:shd w:val="clear" w:color="auto" w:fill="D0CECE" w:themeFill="background2" w:themeFillShade="E6"/>
            <w:vAlign w:val="center"/>
          </w:tcPr>
          <w:p w14:paraId="6CD8F33C" w14:textId="77777777" w:rsidR="0072526B" w:rsidRPr="002E5533" w:rsidRDefault="0072526B" w:rsidP="0072526B">
            <w:pPr>
              <w:spacing w:after="200" w:line="276" w:lineRule="auto"/>
              <w:ind w:right="566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9F83FC1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shd w:val="clear" w:color="auto" w:fill="D0CECE" w:themeFill="background2" w:themeFillShade="E6"/>
            <w:vAlign w:val="center"/>
          </w:tcPr>
          <w:p w14:paraId="23B2ABCD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REGON</w:t>
            </w:r>
          </w:p>
        </w:tc>
        <w:tc>
          <w:tcPr>
            <w:tcW w:w="2503" w:type="dxa"/>
            <w:gridSpan w:val="3"/>
            <w:vAlign w:val="center"/>
          </w:tcPr>
          <w:p w14:paraId="1875A567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22A7A0E8" w14:textId="77777777" w:rsidTr="00CA592F">
        <w:trPr>
          <w:trHeight w:val="879"/>
        </w:trPr>
        <w:tc>
          <w:tcPr>
            <w:tcW w:w="2383" w:type="dxa"/>
            <w:shd w:val="clear" w:color="auto" w:fill="D0CECE" w:themeFill="background2" w:themeFillShade="E6"/>
            <w:vAlign w:val="center"/>
          </w:tcPr>
          <w:p w14:paraId="4B191012" w14:textId="77777777" w:rsidR="0072526B" w:rsidRPr="002E5533" w:rsidRDefault="0072526B" w:rsidP="0072526B">
            <w:pPr>
              <w:spacing w:after="200" w:line="276" w:lineRule="auto"/>
              <w:ind w:right="566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DATA ROZPOCZĘCIA DZIAŁALNOŚCI PRZEDSIĘBIORSTWA ZGODNIE Z DOKUMENTEM REJESTROWYM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8A6213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48" w:type="dxa"/>
            <w:gridSpan w:val="5"/>
            <w:shd w:val="clear" w:color="auto" w:fill="D0CECE" w:themeFill="background2" w:themeFillShade="E6"/>
            <w:vAlign w:val="center"/>
          </w:tcPr>
          <w:p w14:paraId="26E13D15" w14:textId="77777777" w:rsidR="0072526B" w:rsidRPr="002E5533" w:rsidRDefault="0072526B" w:rsidP="0072526B">
            <w:pPr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PKD (wiodące)</w:t>
            </w:r>
          </w:p>
        </w:tc>
        <w:tc>
          <w:tcPr>
            <w:tcW w:w="2503" w:type="dxa"/>
            <w:gridSpan w:val="3"/>
            <w:vAlign w:val="center"/>
          </w:tcPr>
          <w:p w14:paraId="29F121BA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50F30685" w14:textId="77777777" w:rsidTr="00CA592F">
        <w:trPr>
          <w:trHeight w:val="271"/>
        </w:trPr>
        <w:tc>
          <w:tcPr>
            <w:tcW w:w="2383" w:type="dxa"/>
            <w:shd w:val="clear" w:color="auto" w:fill="D0CECE" w:themeFill="background2" w:themeFillShade="E6"/>
            <w:vAlign w:val="center"/>
          </w:tcPr>
          <w:p w14:paraId="13D4B0F0" w14:textId="77777777" w:rsidR="0072526B" w:rsidRPr="002E5533" w:rsidRDefault="0072526B" w:rsidP="0072526B">
            <w:pPr>
              <w:spacing w:after="200" w:line="276" w:lineRule="auto"/>
              <w:ind w:right="566"/>
              <w:rPr>
                <w:rFonts w:eastAsia="Calibri" w:cstheme="minorHAnsi"/>
                <w:b/>
                <w:sz w:val="18"/>
                <w:szCs w:val="18"/>
              </w:rPr>
            </w:pPr>
            <w:bookmarkStart w:id="2" w:name="_Hlk155183373"/>
            <w:r w:rsidRPr="002E5533">
              <w:rPr>
                <w:rFonts w:eastAsia="Calibri" w:cstheme="minorHAnsi"/>
                <w:b/>
                <w:sz w:val="18"/>
                <w:szCs w:val="18"/>
              </w:rPr>
              <w:lastRenderedPageBreak/>
              <w:t>FORMA PRAWNA</w:t>
            </w:r>
          </w:p>
        </w:tc>
        <w:tc>
          <w:tcPr>
            <w:tcW w:w="7061" w:type="dxa"/>
            <w:gridSpan w:val="10"/>
            <w:shd w:val="clear" w:color="auto" w:fill="auto"/>
            <w:vAlign w:val="center"/>
          </w:tcPr>
          <w:p w14:paraId="619493B1" w14:textId="77777777" w:rsidR="0072526B" w:rsidRPr="002E5533" w:rsidRDefault="002E5533" w:rsidP="0072526B">
            <w:pPr>
              <w:spacing w:after="20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4554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OSOBA FIZYCZNA PROWADZĄCA DZIAŁALNOŚĆ GOSPODARCZĄ</w:t>
            </w:r>
          </w:p>
          <w:p w14:paraId="1BF2E976" w14:textId="77777777" w:rsidR="0072526B" w:rsidRPr="002E5533" w:rsidRDefault="002E5533" w:rsidP="0072526B">
            <w:pPr>
              <w:spacing w:after="20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56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INNA FORMA PRAWNA (JAKA?) ……………………………………………………………………………</w:t>
            </w:r>
          </w:p>
        </w:tc>
      </w:tr>
      <w:tr w:rsidR="00EC7993" w:rsidRPr="002E5533" w14:paraId="4B6C1580" w14:textId="77777777" w:rsidTr="00B678C2">
        <w:trPr>
          <w:trHeight w:val="271"/>
        </w:trPr>
        <w:tc>
          <w:tcPr>
            <w:tcW w:w="5913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C4560F" w14:textId="63E55744" w:rsidR="00EC7993" w:rsidRPr="002E5533" w:rsidRDefault="00EC7993" w:rsidP="0072526B">
            <w:pPr>
              <w:spacing w:line="240" w:lineRule="auto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2E5533">
              <w:rPr>
                <w:rFonts w:eastAsia="Calibri"/>
                <w:b/>
                <w:bCs/>
                <w:sz w:val="18"/>
                <w:szCs w:val="18"/>
              </w:rPr>
              <w:t xml:space="preserve">PRZEDSIĘBIORSTWO Z SEKTORA MŚP, POSIADA SWOJĄ SIEDZIBĘ (FILIĘ LUB, DELEGATURĘ LUB, ODDZIAŁ) I PROWADZI DZIAŁALNOŚĆ GOSPODARCZĄ </w:t>
            </w:r>
            <w:r w:rsidR="00EF66CA" w:rsidRPr="002E5533">
              <w:rPr>
                <w:rFonts w:eastAsia="Calibri"/>
                <w:b/>
                <w:bCs/>
                <w:sz w:val="18"/>
                <w:szCs w:val="18"/>
              </w:rPr>
              <w:t>w województwie warmińsko – mazurskim co najmniej 6 miesięcy przed udzieleniem wsparcia.</w:t>
            </w:r>
          </w:p>
        </w:tc>
        <w:tc>
          <w:tcPr>
            <w:tcW w:w="35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01901" w14:textId="03398423" w:rsidR="00EC7993" w:rsidRPr="002E5533" w:rsidRDefault="00EC7993" w:rsidP="0072526B">
            <w:pPr>
              <w:spacing w:line="240" w:lineRule="auto"/>
              <w:rPr>
                <w:rFonts w:eastAsia="MS Gothic" w:cstheme="minorHAnsi"/>
                <w:sz w:val="18"/>
                <w:szCs w:val="18"/>
              </w:rPr>
            </w:pPr>
            <w:r w:rsidRPr="002E5533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 </w:t>
            </w:r>
            <w:r w:rsidRPr="002E5533">
              <w:rPr>
                <w:rFonts w:eastAsia="MS Gothic" w:cstheme="minorHAnsi"/>
                <w:sz w:val="18"/>
                <w:szCs w:val="18"/>
              </w:rPr>
              <w:t xml:space="preserve">TAK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94274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eastAsia="MS Gothic" w:cstheme="minorHAnsi"/>
                <w:sz w:val="18"/>
                <w:szCs w:val="18"/>
              </w:rPr>
              <w:t xml:space="preserve">                                     NIE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99221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eastAsia="MS Gothic" w:cstheme="minorHAnsi"/>
                <w:sz w:val="18"/>
                <w:szCs w:val="18"/>
              </w:rPr>
              <w:t xml:space="preserve">           </w:t>
            </w:r>
          </w:p>
        </w:tc>
      </w:tr>
      <w:tr w:rsidR="00EC7993" w:rsidRPr="002E5533" w14:paraId="5DCE2066" w14:textId="77777777" w:rsidTr="006D7E70">
        <w:trPr>
          <w:trHeight w:val="271"/>
        </w:trPr>
        <w:tc>
          <w:tcPr>
            <w:tcW w:w="5913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DC582A" w14:textId="0415C10E" w:rsidR="00EC7993" w:rsidRPr="002E5533" w:rsidRDefault="00EC7993" w:rsidP="0072526B">
            <w:pPr>
              <w:spacing w:line="240" w:lineRule="auto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2E5533">
              <w:rPr>
                <w:rFonts w:eastAsia="Calibri"/>
                <w:b/>
                <w:bCs/>
                <w:sz w:val="18"/>
                <w:szCs w:val="18"/>
              </w:rPr>
              <w:t>PRZEDSIĘBIORSTWO Z SEKTORA MŚP, POSIADA SWOJĄ SIEDZIBĘ (FILIĘ LUB, DELEGATURĘ LUB, ODDZIAŁ) I ODPROWADZA PODATKI NA TERENIE  województwa warmińsko – mazurskiego  co najmniej 6 miesięcy przed udzieleniem wsparcia.</w:t>
            </w:r>
          </w:p>
        </w:tc>
        <w:tc>
          <w:tcPr>
            <w:tcW w:w="35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42D7" w14:textId="4B709DAA" w:rsidR="00EC7993" w:rsidRPr="002E5533" w:rsidRDefault="00EC7993" w:rsidP="0072526B">
            <w:pPr>
              <w:spacing w:line="240" w:lineRule="auto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 xml:space="preserve">      TAK 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144695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eastAsia="Calibri" w:cstheme="minorHAnsi"/>
                <w:sz w:val="18"/>
                <w:szCs w:val="18"/>
              </w:rPr>
              <w:t xml:space="preserve">                                     NIE 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0782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eastAsia="Calibri" w:cstheme="minorHAnsi"/>
                <w:sz w:val="18"/>
                <w:szCs w:val="18"/>
              </w:rPr>
              <w:t xml:space="preserve">           </w:t>
            </w:r>
          </w:p>
        </w:tc>
      </w:tr>
      <w:tr w:rsidR="0072526B" w:rsidRPr="002E5533" w14:paraId="51E9AE16" w14:textId="77777777" w:rsidTr="00CA592F">
        <w:trPr>
          <w:trHeight w:val="271"/>
        </w:trPr>
        <w:tc>
          <w:tcPr>
            <w:tcW w:w="238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4DEE11" w14:textId="77777777" w:rsidR="0072526B" w:rsidRPr="002E5533" w:rsidRDefault="0072526B" w:rsidP="0072526B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2E5533">
              <w:rPr>
                <w:rFonts w:eastAsia="Calibri"/>
                <w:b/>
                <w:bCs/>
                <w:sz w:val="18"/>
                <w:szCs w:val="18"/>
              </w:rPr>
              <w:t xml:space="preserve">ADRES E-MAIL PRZEDSIĘBIORSTWA </w:t>
            </w:r>
          </w:p>
        </w:tc>
        <w:tc>
          <w:tcPr>
            <w:tcW w:w="706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2BC2C" w14:textId="77777777" w:rsidR="0072526B" w:rsidRPr="002E5533" w:rsidRDefault="0072526B" w:rsidP="0072526B">
            <w:pPr>
              <w:spacing w:line="240" w:lineRule="auto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72526B" w:rsidRPr="002E5533" w14:paraId="0EAECE7F" w14:textId="77777777" w:rsidTr="00CA592F">
        <w:trPr>
          <w:trHeight w:val="271"/>
        </w:trPr>
        <w:tc>
          <w:tcPr>
            <w:tcW w:w="238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8747C" w14:textId="77777777" w:rsidR="0072526B" w:rsidRPr="002E5533" w:rsidRDefault="0072526B" w:rsidP="0072526B">
            <w:pPr>
              <w:spacing w:after="200" w:line="276" w:lineRule="auto"/>
              <w:ind w:right="566"/>
              <w:rPr>
                <w:rFonts w:eastAsia="Calibri" w:cstheme="minorHAnsi"/>
                <w:b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PRZEDSIĘBIORSTWO DZIAŁA W OPARCIU O UMOWĘ</w:t>
            </w:r>
          </w:p>
        </w:tc>
        <w:tc>
          <w:tcPr>
            <w:tcW w:w="706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8182" w14:textId="77777777" w:rsidR="0072526B" w:rsidRPr="002E5533" w:rsidRDefault="002E5533" w:rsidP="0072526B">
            <w:pPr>
              <w:spacing w:after="20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2131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AGENCYJNĄ                                                    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8264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WSPÓŁPRACY</w:t>
            </w:r>
          </w:p>
          <w:p w14:paraId="3059FE24" w14:textId="77777777" w:rsidR="0072526B" w:rsidRPr="002E5533" w:rsidRDefault="002E5533" w:rsidP="0072526B">
            <w:pPr>
              <w:spacing w:after="20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6529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FRANCZYZY                                                     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17848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NIE DOTYCZY</w:t>
            </w:r>
          </w:p>
          <w:p w14:paraId="0777817A" w14:textId="77777777" w:rsidR="0072526B" w:rsidRPr="002E5533" w:rsidRDefault="002E5533" w:rsidP="0072526B">
            <w:pPr>
              <w:spacing w:after="200"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54270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PARTNERSKĄ</w:t>
            </w:r>
          </w:p>
        </w:tc>
      </w:tr>
      <w:tr w:rsidR="0072526B" w:rsidRPr="002E5533" w14:paraId="739DC3AA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3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349D90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  <w:r w:rsidRPr="002E5533">
              <w:rPr>
                <w:rFonts w:eastAsia="Calibri" w:cstheme="minorHAnsi"/>
                <w:b/>
                <w:sz w:val="18"/>
                <w:szCs w:val="18"/>
              </w:rPr>
              <w:t>WIELKOŚĆ PRZEDSIĘBIORSTWA</w:t>
            </w:r>
          </w:p>
        </w:tc>
        <w:tc>
          <w:tcPr>
            <w:tcW w:w="70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8114" w14:textId="77777777" w:rsidR="0072526B" w:rsidRPr="002E5533" w:rsidRDefault="002E5533" w:rsidP="0072526B">
            <w:pPr>
              <w:spacing w:line="240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1048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SAMOZATRUDNIONY </w:t>
            </w:r>
            <w:r w:rsidR="0072526B" w:rsidRPr="002E5533">
              <w:rPr>
                <w:rFonts w:eastAsia="Calibri" w:cstheme="minorHAnsi"/>
                <w:sz w:val="18"/>
                <w:szCs w:val="18"/>
              </w:rPr>
              <w:br/>
            </w:r>
            <w:r w:rsidR="0072526B" w:rsidRPr="002E5533">
              <w:rPr>
                <w:rFonts w:eastAsia="Calibri" w:cstheme="minorHAnsi"/>
                <w:bCs/>
                <w:i/>
                <w:sz w:val="18"/>
                <w:szCs w:val="18"/>
              </w:rPr>
              <w:t>(świadczy pracę na rzecz własnego Przedsiębiorstwa, osoba fizyczna prowadzi działalność gospodarczą na własny rachunek. Osoba fizyczna występuje w Przedsiębiorstwie w podwójnej roli - jest właścicielem oraz osobą świadczącą pracę)</w:t>
            </w:r>
          </w:p>
        </w:tc>
      </w:tr>
      <w:tr w:rsidR="0072526B" w:rsidRPr="002E5533" w14:paraId="7FBF76B2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3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4414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555B" w14:textId="77777777" w:rsidR="0072526B" w:rsidRPr="002E5533" w:rsidRDefault="002E5533" w:rsidP="0072526B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6029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MIKROPRZEDSIĘBIORSTWO </w:t>
            </w:r>
            <w:r w:rsidR="0072526B" w:rsidRPr="002E5533">
              <w:rPr>
                <w:rFonts w:eastAsia="Calibri" w:cstheme="minorHAnsi"/>
                <w:sz w:val="18"/>
                <w:szCs w:val="18"/>
              </w:rPr>
              <w:br/>
            </w:r>
            <w:r w:rsidR="0072526B" w:rsidRPr="002E5533">
              <w:rPr>
                <w:rFonts w:eastAsia="Calibri" w:cstheme="minorHAnsi"/>
                <w:bCs/>
                <w:i/>
                <w:sz w:val="18"/>
                <w:szCs w:val="18"/>
              </w:rPr>
              <w:t xml:space="preserve">(zatrudnia mniej niż 10 pracowników oraz obrót roczny </w:t>
            </w:r>
            <w:r w:rsidR="0072526B" w:rsidRPr="002E5533">
              <w:rPr>
                <w:rFonts w:eastAsia="Calibri" w:cstheme="minorHAnsi"/>
                <w:bCs/>
                <w:i/>
                <w:sz w:val="18"/>
                <w:szCs w:val="18"/>
                <w:u w:val="single"/>
              </w:rPr>
              <w:t>lub</w:t>
            </w:r>
            <w:r w:rsidR="0072526B" w:rsidRPr="002E5533">
              <w:rPr>
                <w:rFonts w:eastAsia="Calibri" w:cstheme="minorHAnsi"/>
                <w:bCs/>
                <w:i/>
                <w:sz w:val="18"/>
                <w:szCs w:val="18"/>
              </w:rPr>
              <w:t xml:space="preserve"> całkowity bilans roczny nie przekracza 2 mln EUR)</w:t>
            </w:r>
          </w:p>
        </w:tc>
      </w:tr>
      <w:tr w:rsidR="0072526B" w:rsidRPr="002E5533" w14:paraId="46865427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8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876B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FE59" w14:textId="77777777" w:rsidR="0072526B" w:rsidRPr="002E5533" w:rsidRDefault="002E5533" w:rsidP="0072526B">
            <w:pPr>
              <w:spacing w:line="240" w:lineRule="auto"/>
              <w:rPr>
                <w:rFonts w:eastAsia="Calibri" w:cstheme="minorHAnsi"/>
                <w:color w:val="FF000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3678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MAŁE PRZEDSIĘBIORSTWO</w:t>
            </w:r>
            <w:r w:rsidR="0072526B" w:rsidRPr="002E5533">
              <w:rPr>
                <w:rFonts w:eastAsia="Calibri" w:cstheme="minorHAnsi"/>
                <w:sz w:val="18"/>
                <w:szCs w:val="18"/>
              </w:rPr>
              <w:br/>
              <w:t>(</w:t>
            </w:r>
            <w:r w:rsidR="0072526B" w:rsidRPr="002E5533">
              <w:rPr>
                <w:rFonts w:eastAsia="Calibri" w:cstheme="minorHAnsi"/>
                <w:i/>
                <w:sz w:val="18"/>
                <w:szCs w:val="18"/>
              </w:rPr>
              <w:t xml:space="preserve">zatrudnia od 10 do 49 pracowników </w:t>
            </w:r>
            <w:r w:rsidR="0072526B" w:rsidRPr="002E5533">
              <w:rPr>
                <w:rFonts w:cstheme="minorHAnsi"/>
                <w:i/>
                <w:sz w:val="18"/>
                <w:szCs w:val="18"/>
              </w:rPr>
              <w:t xml:space="preserve">oraz obrót roczny </w:t>
            </w:r>
            <w:r w:rsidR="0072526B" w:rsidRPr="002E5533">
              <w:rPr>
                <w:rFonts w:cstheme="minorHAnsi"/>
                <w:i/>
                <w:sz w:val="18"/>
                <w:szCs w:val="18"/>
                <w:u w:val="single"/>
              </w:rPr>
              <w:t>lub</w:t>
            </w:r>
            <w:r w:rsidR="0072526B" w:rsidRPr="002E5533">
              <w:rPr>
                <w:rFonts w:cstheme="minorHAnsi"/>
                <w:i/>
                <w:sz w:val="18"/>
                <w:szCs w:val="18"/>
              </w:rPr>
              <w:t xml:space="preserve"> całkowity bilans roczny nie przekracza 10 mln EUR)</w:t>
            </w:r>
          </w:p>
        </w:tc>
      </w:tr>
      <w:tr w:rsidR="0072526B" w:rsidRPr="002E5533" w14:paraId="600DAE67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2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25F" w14:textId="77777777" w:rsidR="0072526B" w:rsidRPr="002E5533" w:rsidRDefault="0072526B" w:rsidP="0072526B">
            <w:pPr>
              <w:spacing w:after="200" w:line="276" w:lineRule="auto"/>
              <w:rPr>
                <w:rFonts w:eastAsia="Calibr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70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070F" w14:textId="77777777" w:rsidR="0072526B" w:rsidRPr="002E5533" w:rsidRDefault="002E5533" w:rsidP="0072526B">
            <w:pPr>
              <w:spacing w:after="0" w:line="240" w:lineRule="auto"/>
              <w:rPr>
                <w:rFonts w:eastAsia="Calibri" w:cstheme="minorHAnsi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sdt>
              <w:sdtPr>
                <w:rPr>
                  <w:rFonts w:eastAsia="Calibri" w:cstheme="minorHAnsi"/>
                  <w:kern w:val="0"/>
                  <w:sz w:val="18"/>
                  <w:szCs w:val="18"/>
                  <w:lang w:eastAsia="pl-PL"/>
                  <w14:ligatures w14:val="none"/>
                </w:rPr>
                <w:id w:val="5915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kern w:val="0"/>
                    <w:sz w:val="18"/>
                    <w:szCs w:val="18"/>
                    <w:lang w:eastAsia="pl-PL"/>
                    <w14:ligatures w14:val="none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 ŚREDNIE PRZEDSIĘBIORSTWO </w:t>
            </w:r>
            <w:r w:rsidR="0072526B" w:rsidRPr="002E5533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="0072526B" w:rsidRPr="002E5533">
              <w:rPr>
                <w:rFonts w:eastAsia="Calibri" w:cstheme="minorHAnsi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(zatrudnia od 50 do 249 pracowników oraz </w:t>
            </w:r>
            <w:r w:rsidR="0072526B" w:rsidRPr="002E5533">
              <w:rPr>
                <w:rFonts w:eastAsia="Times New Roman" w:cstheme="minorHAnsi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obrót roczny nie przekracza 50 mln EURO </w:t>
            </w:r>
            <w:r w:rsidR="0072526B" w:rsidRPr="002E5533">
              <w:rPr>
                <w:rFonts w:eastAsia="Times New Roman" w:cstheme="minorHAnsi"/>
                <w:i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lub </w:t>
            </w:r>
            <w:r w:rsidR="0072526B" w:rsidRPr="002E5533">
              <w:rPr>
                <w:rFonts w:eastAsia="Times New Roman" w:cstheme="minorHAnsi"/>
                <w:i/>
                <w:kern w:val="0"/>
                <w:sz w:val="18"/>
                <w:szCs w:val="18"/>
                <w:lang w:eastAsia="pl-PL"/>
                <w14:ligatures w14:val="none"/>
              </w:rPr>
              <w:t>całkowity bilans roczny nie przekracza 43 mln EURO)</w:t>
            </w:r>
          </w:p>
        </w:tc>
      </w:tr>
      <w:tr w:rsidR="0072526B" w:rsidRPr="002E5533" w14:paraId="3F50C988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2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E88B40" w14:textId="77777777" w:rsidR="0072526B" w:rsidRPr="002E5533" w:rsidRDefault="0072526B" w:rsidP="0072526B">
            <w:pPr>
              <w:rPr>
                <w:rFonts w:cstheme="minorHAnsi"/>
                <w:b/>
                <w:sz w:val="18"/>
                <w:szCs w:val="18"/>
              </w:rPr>
            </w:pPr>
            <w:r w:rsidRPr="002E5533">
              <w:rPr>
                <w:rFonts w:cstheme="minorHAnsi"/>
                <w:b/>
                <w:sz w:val="18"/>
                <w:szCs w:val="18"/>
              </w:rPr>
              <w:t>CZY PROWADZONA DZIAŁALNOŚĆ ZALICZA SIĘ DO TZW. INTELIGENTNYCH SPECJALIZACJI, JEŻELI TAK TO DO JAKIEJ?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C3F4" w14:textId="77777777" w:rsidR="0072526B" w:rsidRPr="002E5533" w:rsidRDefault="0072526B" w:rsidP="0072526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9946033" w14:textId="77777777" w:rsidR="0072526B" w:rsidRPr="002E5533" w:rsidRDefault="002E5533" w:rsidP="0072526B">
            <w:pPr>
              <w:spacing w:line="48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347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TAK             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4310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6869" w14:textId="77777777" w:rsidR="0072526B" w:rsidRPr="002E5533" w:rsidRDefault="0072526B" w:rsidP="0072526B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2E5533">
              <w:rPr>
                <w:rFonts w:cstheme="minorHAnsi"/>
                <w:b/>
                <w:sz w:val="18"/>
                <w:szCs w:val="18"/>
              </w:rPr>
              <w:t>JEŻELI TAK, TO JAKI TO OBSZAR:</w:t>
            </w:r>
          </w:p>
          <w:p w14:paraId="7E213C7D" w14:textId="77777777" w:rsidR="0072526B" w:rsidRPr="002E5533" w:rsidRDefault="0072526B" w:rsidP="0072526B">
            <w:pPr>
              <w:spacing w:line="360" w:lineRule="auto"/>
              <w:ind w:firstLine="176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5364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cstheme="minorHAnsi"/>
                <w:sz w:val="18"/>
                <w:szCs w:val="18"/>
              </w:rPr>
              <w:t xml:space="preserve">  DREWNO I MEBLARSTWO</w:t>
            </w:r>
          </w:p>
          <w:p w14:paraId="5C1A7807" w14:textId="77777777" w:rsidR="0072526B" w:rsidRPr="002E5533" w:rsidRDefault="0072526B" w:rsidP="0072526B">
            <w:pPr>
              <w:spacing w:line="360" w:lineRule="auto"/>
              <w:ind w:firstLine="176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9480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cstheme="minorHAnsi"/>
                <w:sz w:val="18"/>
                <w:szCs w:val="18"/>
              </w:rPr>
              <w:t xml:space="preserve">  EKONOMIA WODY</w:t>
            </w:r>
          </w:p>
          <w:p w14:paraId="7E7B7EAE" w14:textId="77777777" w:rsidR="0072526B" w:rsidRPr="002E5533" w:rsidRDefault="0072526B" w:rsidP="0072526B">
            <w:pPr>
              <w:spacing w:line="360" w:lineRule="auto"/>
              <w:ind w:firstLine="176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890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cstheme="minorHAnsi"/>
                <w:sz w:val="18"/>
                <w:szCs w:val="18"/>
              </w:rPr>
              <w:t xml:space="preserve">  ŻYWNOŚĆ WYSOKIEJ JAKOŚCI</w:t>
            </w:r>
          </w:p>
          <w:p w14:paraId="62B7C6C1" w14:textId="77777777" w:rsidR="0072526B" w:rsidRPr="002E5533" w:rsidRDefault="0072526B" w:rsidP="0072526B">
            <w:pPr>
              <w:spacing w:line="360" w:lineRule="auto"/>
              <w:ind w:firstLine="176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32747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cstheme="minorHAnsi"/>
                <w:sz w:val="18"/>
                <w:szCs w:val="18"/>
              </w:rPr>
              <w:t xml:space="preserve">  ZDROWE ŻYCIE</w:t>
            </w:r>
          </w:p>
        </w:tc>
      </w:tr>
      <w:tr w:rsidR="0072526B" w:rsidRPr="002E5533" w14:paraId="174D99C4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504412" w14:textId="77777777" w:rsidR="0072526B" w:rsidRPr="002E5533" w:rsidRDefault="0072526B" w:rsidP="0072526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b/>
                <w:sz w:val="18"/>
                <w:szCs w:val="18"/>
              </w:rPr>
              <w:t>CZY ODDELEGOWANI DO UCZESTNICTWA W USŁUDZE ROZWOJOWEJ PRACOWNICY NA MOMENT ROZPOCZĘCIA USŁUGI ROZWOJOWEJ BĘDĄ ZATRUDNIENI W PRZEDSIĘBIORSTWIE NA TERENIE WARMII I MAZUR CO NAJMNIEJ 3 MIESIĄCE?</w:t>
            </w:r>
          </w:p>
        </w:tc>
        <w:tc>
          <w:tcPr>
            <w:tcW w:w="5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1BF7" w14:textId="77777777" w:rsidR="0072526B" w:rsidRPr="002E5533" w:rsidRDefault="0072526B" w:rsidP="0072526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 xml:space="preserve">              TAK 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-13533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eastAsia="Calibri" w:cstheme="minorHAnsi"/>
                <w:sz w:val="18"/>
                <w:szCs w:val="18"/>
              </w:rPr>
              <w:t xml:space="preserve">                                     NIE  </w:t>
            </w:r>
            <w:sdt>
              <w:sdtPr>
                <w:rPr>
                  <w:rFonts w:eastAsia="Calibri" w:cstheme="minorHAnsi"/>
                  <w:sz w:val="18"/>
                  <w:szCs w:val="18"/>
                </w:rPr>
                <w:id w:val="63221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E5533">
              <w:rPr>
                <w:rFonts w:eastAsia="Calibri" w:cstheme="minorHAnsi"/>
                <w:sz w:val="18"/>
                <w:szCs w:val="18"/>
              </w:rPr>
              <w:t xml:space="preserve">           </w:t>
            </w:r>
          </w:p>
        </w:tc>
      </w:tr>
      <w:bookmarkEnd w:id="2"/>
      <w:tr w:rsidR="0072526B" w:rsidRPr="002E5533" w14:paraId="5BFB3685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10AF2D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  <w:r w:rsidRPr="002E5533">
              <w:rPr>
                <w:rFonts w:cstheme="minorHAnsi"/>
                <w:b/>
                <w:sz w:val="18"/>
                <w:szCs w:val="18"/>
              </w:rPr>
              <w:lastRenderedPageBreak/>
              <w:t>PRZEDSIĘBIORSTWO PLANUJE UBIEGAĆ SIĘ O DOFINANSOWANIE USŁUG ROZWOJOWYCH:</w:t>
            </w: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02F2" w14:textId="77777777" w:rsidR="0072526B" w:rsidRPr="002E5533" w:rsidRDefault="0072526B" w:rsidP="0072526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 xml:space="preserve">Prowadzących do zdobycia umiejętności niezbędnych do obsługi działań zgodnych z zasadami zielonej gospodarki, w tym gospodarki w obiegu zamkniętym              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78E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202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TAK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C659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363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</w:tr>
      <w:tr w:rsidR="0072526B" w:rsidRPr="002E5533" w14:paraId="06BA2456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5A0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7E3" w14:textId="77777777" w:rsidR="0072526B" w:rsidRPr="002E5533" w:rsidRDefault="0072526B" w:rsidP="0072526B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>Z zakresu kompetencji przyszłości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045B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725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TAK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F8C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3891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</w:tr>
      <w:tr w:rsidR="0072526B" w:rsidRPr="002E5533" w14:paraId="16966DE2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ACBE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C306" w14:textId="07A1B32A" w:rsidR="0072526B" w:rsidRPr="002E5533" w:rsidRDefault="0072526B" w:rsidP="0072526B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 xml:space="preserve">Z zakresu </w:t>
            </w:r>
            <w:r w:rsidR="00EF66CA" w:rsidRPr="002E5533">
              <w:rPr>
                <w:rFonts w:eastAsia="Calibri" w:cstheme="minorHAnsi"/>
                <w:sz w:val="18"/>
                <w:szCs w:val="18"/>
              </w:rPr>
              <w:t>o</w:t>
            </w:r>
            <w:r w:rsidRPr="002E5533">
              <w:rPr>
                <w:rFonts w:eastAsia="Calibri" w:cstheme="minorHAnsi"/>
                <w:sz w:val="18"/>
                <w:szCs w:val="18"/>
              </w:rPr>
              <w:t>pieki długoterminowej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9A63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7060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TAK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C6AA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83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</w:tr>
      <w:tr w:rsidR="0072526B" w:rsidRPr="002E5533" w14:paraId="3EF74719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FF9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3821" w14:textId="77777777" w:rsidR="0072526B" w:rsidRPr="002E5533" w:rsidRDefault="0072526B" w:rsidP="0072526B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>Z zakresu kompetencji zarządczych dla kobiet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734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869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TAK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3F18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713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</w:tr>
      <w:tr w:rsidR="0072526B" w:rsidRPr="002E5533" w14:paraId="2C44BD73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5995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7840" w14:textId="77777777" w:rsidR="0072526B" w:rsidRPr="002E5533" w:rsidRDefault="0072526B" w:rsidP="0072526B">
            <w:pPr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>MŚP planuje oddelegować do udziału w projekcie osobę niepełnosprawną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2843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713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TAK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533A" w14:textId="77777777" w:rsidR="0072526B" w:rsidRPr="002E5533" w:rsidRDefault="002E5533" w:rsidP="0072526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729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cstheme="minorHAnsi"/>
                <w:sz w:val="18"/>
                <w:szCs w:val="18"/>
              </w:rPr>
              <w:t xml:space="preserve">  NIE</w:t>
            </w:r>
          </w:p>
        </w:tc>
      </w:tr>
      <w:tr w:rsidR="00CA592F" w:rsidRPr="002E5533" w14:paraId="1F8C20F2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20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FDB1AE" w14:textId="5E97A086" w:rsidR="00CA592F" w:rsidRPr="002E5533" w:rsidRDefault="00911F2C" w:rsidP="00CA592F">
            <w:pPr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5533">
              <w:rPr>
                <w:rFonts w:cstheme="minorHAnsi"/>
                <w:b/>
                <w:sz w:val="18"/>
                <w:szCs w:val="18"/>
              </w:rPr>
              <w:t>OŚWIADCZAM, ŻE PRZEDSIĘBIORSTWO NA DZIEŃ SKŁADANIA WNIOSKU KORZYSTAŁO JUŻ Z DOFINANSOWANIA USŁUG ROZWOJOWYCH W RAMACH PROGRAMU FEWIM 2021-2027</w:t>
            </w:r>
          </w:p>
        </w:tc>
        <w:tc>
          <w:tcPr>
            <w:tcW w:w="5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A579" w14:textId="77777777" w:rsidR="00EF66CA" w:rsidRPr="002E5533" w:rsidRDefault="00CA592F" w:rsidP="00CA592F">
            <w:pPr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TAK </w:t>
            </w:r>
            <w:r w:rsidRPr="002E5533">
              <w:rPr>
                <w:rFonts w:ascii="Segoe UI Symbol" w:eastAsia="Calibri" w:hAnsi="Segoe UI Symbol" w:cs="Segoe UI Symbol"/>
                <w:kern w:val="0"/>
                <w:sz w:val="18"/>
                <w:szCs w:val="18"/>
                <w:lang w:eastAsia="pl-PL"/>
                <w14:ligatures w14:val="none"/>
              </w:rPr>
              <w:t>☐</w:t>
            </w:r>
            <w:r w:rsidRPr="002E5533">
              <w:rPr>
                <w:rFonts w:eastAsia="Calibri" w:cstheme="minorHAnsi"/>
                <w:sz w:val="18"/>
                <w:szCs w:val="18"/>
              </w:rPr>
              <w:t xml:space="preserve">   JEŻELI „TAK” PROSZĘ PODAĆ </w:t>
            </w:r>
          </w:p>
          <w:p w14:paraId="059C2A6F" w14:textId="6162F8B2" w:rsidR="00CA592F" w:rsidRPr="002E5533" w:rsidRDefault="00CA592F" w:rsidP="00CA592F">
            <w:pPr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>KWOTĘ:………………………………………………………………………………………………………</w:t>
            </w:r>
          </w:p>
          <w:p w14:paraId="3514BDB1" w14:textId="77777777" w:rsidR="00CA592F" w:rsidRPr="002E5533" w:rsidRDefault="00CA592F" w:rsidP="00CA592F">
            <w:pPr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9962166" w14:textId="202E8E45" w:rsidR="00CA592F" w:rsidRPr="002E5533" w:rsidRDefault="00CA592F" w:rsidP="00CA592F">
            <w:pPr>
              <w:spacing w:after="0" w:line="240" w:lineRule="auto"/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E5533">
              <w:rPr>
                <w:rFonts w:eastAsia="Calibri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NIE </w:t>
            </w:r>
            <w:sdt>
              <w:sdtPr>
                <w:rPr>
                  <w:rFonts w:eastAsia="Calibri" w:cstheme="minorHAnsi"/>
                  <w:kern w:val="0"/>
                  <w:sz w:val="18"/>
                  <w:szCs w:val="18"/>
                  <w:lang w:eastAsia="pl-PL"/>
                  <w14:ligatures w14:val="none"/>
                </w:rPr>
                <w:id w:val="-18704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533">
                  <w:rPr>
                    <w:rFonts w:ascii="MS Gothic" w:eastAsia="MS Gothic" w:hAnsi="MS Gothic" w:cstheme="minorHAnsi" w:hint="eastAsia"/>
                    <w:kern w:val="0"/>
                    <w:sz w:val="18"/>
                    <w:szCs w:val="18"/>
                    <w:lang w:eastAsia="pl-PL"/>
                    <w14:ligatures w14:val="none"/>
                  </w:rPr>
                  <w:t>☐</w:t>
                </w:r>
              </w:sdtContent>
            </w:sdt>
          </w:p>
        </w:tc>
      </w:tr>
      <w:tr w:rsidR="0072526B" w:rsidRPr="002E5533" w14:paraId="173DD725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9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619E28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  <w:r w:rsidRPr="002E5533">
              <w:rPr>
                <w:rFonts w:cstheme="minorHAnsi"/>
                <w:b/>
                <w:sz w:val="18"/>
                <w:szCs w:val="18"/>
              </w:rPr>
              <w:t>PREFEROWANA FORMA PRZEPROWADZENIA DIAGNOZY POTRZEB ROZWOJOWYCH I LUK KOMPETENCYJNYCH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B0B" w14:textId="77777777" w:rsidR="0072526B" w:rsidRPr="002E5533" w:rsidRDefault="002E5533" w:rsidP="0072526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8148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spotkanie osobiste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58D" w14:textId="77777777" w:rsidR="0072526B" w:rsidRPr="002E5533" w:rsidRDefault="002E5533" w:rsidP="0072526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7030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spotkanie zdalne / online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F0AB" w14:textId="77777777" w:rsidR="0072526B" w:rsidRPr="002E5533" w:rsidRDefault="002E5533" w:rsidP="0072526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72588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6B" w:rsidRPr="002E5533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526B" w:rsidRPr="002E5533">
              <w:rPr>
                <w:rFonts w:eastAsia="Calibri" w:cstheme="minorHAnsi"/>
                <w:sz w:val="18"/>
                <w:szCs w:val="18"/>
              </w:rPr>
              <w:t xml:space="preserve">  wywiad telefoniczny</w:t>
            </w:r>
          </w:p>
        </w:tc>
      </w:tr>
      <w:tr w:rsidR="0072526B" w:rsidRPr="002E5533" w14:paraId="5641F684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2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736635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  <w:r w:rsidRPr="002E5533">
              <w:rPr>
                <w:rFonts w:cstheme="minorHAnsi"/>
                <w:b/>
                <w:sz w:val="18"/>
                <w:szCs w:val="18"/>
              </w:rPr>
              <w:t xml:space="preserve">OSOBA DO KONTAKTU 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C8D5" w14:textId="77777777" w:rsidR="0072526B" w:rsidRPr="002E5533" w:rsidRDefault="0072526B" w:rsidP="0072526B">
            <w:pPr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>IMIĘ I NAZWISKO</w:t>
            </w: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7B75" w14:textId="77777777" w:rsidR="0072526B" w:rsidRPr="002E5533" w:rsidRDefault="0072526B" w:rsidP="0072526B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7351B170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2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1CF1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0E1C" w14:textId="77777777" w:rsidR="0072526B" w:rsidRPr="002E5533" w:rsidRDefault="0072526B" w:rsidP="0072526B">
            <w:pPr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>STANOWISKO</w:t>
            </w: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29BA" w14:textId="77777777" w:rsidR="0072526B" w:rsidRPr="002E5533" w:rsidRDefault="0072526B" w:rsidP="0072526B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2526B" w:rsidRPr="002E5533" w14:paraId="7B7B4B3C" w14:textId="77777777" w:rsidTr="00CA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2"/>
        </w:trPr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130B" w14:textId="77777777" w:rsidR="0072526B" w:rsidRPr="002E5533" w:rsidRDefault="0072526B" w:rsidP="0072526B">
            <w:pPr>
              <w:spacing w:after="240"/>
              <w:ind w:right="566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627D" w14:textId="77777777" w:rsidR="0072526B" w:rsidRPr="002E5533" w:rsidRDefault="0072526B" w:rsidP="0072526B">
            <w:pPr>
              <w:rPr>
                <w:rFonts w:eastAsia="Calibri" w:cstheme="minorHAnsi"/>
                <w:sz w:val="18"/>
                <w:szCs w:val="18"/>
              </w:rPr>
            </w:pPr>
            <w:r w:rsidRPr="002E5533">
              <w:rPr>
                <w:rFonts w:eastAsia="Calibri" w:cstheme="minorHAnsi"/>
                <w:sz w:val="18"/>
                <w:szCs w:val="18"/>
              </w:rPr>
              <w:t>TELEFON, E-MAIL</w:t>
            </w:r>
          </w:p>
        </w:tc>
        <w:tc>
          <w:tcPr>
            <w:tcW w:w="4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8EB" w14:textId="77777777" w:rsidR="0072526B" w:rsidRPr="002E5533" w:rsidRDefault="0072526B" w:rsidP="0072526B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44024205" w14:textId="77777777" w:rsidR="0072526B" w:rsidRPr="002E5533" w:rsidRDefault="0072526B" w:rsidP="0072526B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25AB9229" w14:textId="77777777" w:rsidR="0072526B" w:rsidRPr="002E5533" w:rsidRDefault="0072526B" w:rsidP="0072526B">
      <w:pPr>
        <w:spacing w:after="0" w:line="240" w:lineRule="auto"/>
        <w:jc w:val="both"/>
        <w:rPr>
          <w:rFonts w:cstheme="minorHAnsi"/>
          <w:b/>
          <w:bCs/>
        </w:rPr>
      </w:pPr>
      <w:r w:rsidRPr="002E5533">
        <w:rPr>
          <w:rFonts w:cstheme="minorHAnsi"/>
          <w:b/>
          <w:bCs/>
        </w:rPr>
        <w:t>OŚWIADCZENIA: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44"/>
        <w:gridCol w:w="566"/>
        <w:gridCol w:w="567"/>
        <w:gridCol w:w="7916"/>
      </w:tblGrid>
      <w:tr w:rsidR="0072526B" w:rsidRPr="002E5533" w14:paraId="19D5CD7C" w14:textId="77777777" w:rsidTr="001538AC">
        <w:trPr>
          <w:trHeight w:val="314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212E84A" w14:textId="77777777" w:rsidR="0072526B" w:rsidRPr="002E5533" w:rsidRDefault="0072526B" w:rsidP="0072526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5533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A663DF7" w14:textId="77777777" w:rsidR="0072526B" w:rsidRPr="002E5533" w:rsidRDefault="0072526B" w:rsidP="0072526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5533">
              <w:rPr>
                <w:rFonts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F6419D3" w14:textId="77777777" w:rsidR="0072526B" w:rsidRPr="002E5533" w:rsidRDefault="0072526B" w:rsidP="0072526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5533">
              <w:rPr>
                <w:rFonts w:cstheme="minorHAnsi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7938" w:type="dxa"/>
            <w:shd w:val="clear" w:color="auto" w:fill="D0CECE" w:themeFill="background2" w:themeFillShade="E6"/>
            <w:vAlign w:val="center"/>
          </w:tcPr>
          <w:p w14:paraId="6E3F9F79" w14:textId="77777777" w:rsidR="0072526B" w:rsidRPr="002E5533" w:rsidRDefault="0072526B" w:rsidP="0072526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2526B" w:rsidRPr="002E5533" w14:paraId="2FEF78E6" w14:textId="77777777" w:rsidTr="001538AC">
        <w:tc>
          <w:tcPr>
            <w:tcW w:w="421" w:type="dxa"/>
            <w:vAlign w:val="center"/>
          </w:tcPr>
          <w:p w14:paraId="3A38D082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1.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1194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A3E97D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6625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412738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D8A5BC6" w14:textId="509C5A3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Deklaruję chęć udziału w Projekcie „</w:t>
            </w:r>
            <w:r w:rsidRPr="002E5533">
              <w:rPr>
                <w:rFonts w:cstheme="minorHAnsi"/>
                <w:i/>
                <w:iCs/>
                <w:sz w:val="18"/>
                <w:szCs w:val="18"/>
              </w:rPr>
              <w:t>Kompetentny region – Warmia i Mazury”</w:t>
            </w:r>
            <w:r w:rsidRPr="002E5533">
              <w:rPr>
                <w:rFonts w:cstheme="minorHAnsi"/>
                <w:sz w:val="18"/>
                <w:szCs w:val="18"/>
              </w:rPr>
              <w:t>.</w:t>
            </w:r>
            <w:r w:rsidR="00C27071" w:rsidRPr="002E5533">
              <w:rPr>
                <w:rFonts w:cstheme="minorHAnsi"/>
                <w:sz w:val="18"/>
                <w:szCs w:val="18"/>
              </w:rPr>
              <w:t xml:space="preserve"> </w:t>
            </w:r>
            <w:r w:rsidRPr="002E5533">
              <w:rPr>
                <w:rFonts w:cstheme="minorHAnsi"/>
                <w:sz w:val="18"/>
                <w:szCs w:val="18"/>
              </w:rPr>
              <w:t>Zostałem poinformowany, że ww. Projekt jest współfinansowany ze środków Unii Europejskiej w ramach Europejskiego Funduszu Społecznego Plus.</w:t>
            </w:r>
          </w:p>
        </w:tc>
      </w:tr>
      <w:tr w:rsidR="0072526B" w:rsidRPr="002E5533" w14:paraId="15F39142" w14:textId="77777777" w:rsidTr="001538AC">
        <w:tc>
          <w:tcPr>
            <w:tcW w:w="421" w:type="dxa"/>
            <w:vAlign w:val="center"/>
          </w:tcPr>
          <w:p w14:paraId="10FDCB5A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</w:p>
          <w:p w14:paraId="736EED38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2.</w:t>
            </w:r>
          </w:p>
          <w:p w14:paraId="018F8006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7996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2F1143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4090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B62231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6F4A7190" w14:textId="7777777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Jestem świadomy, iż zgłoszenie się do udziału w Projekcie nie jest równoznaczne z zakwalifikowaniem Przedsiębiorstwa do objęcia wsparciem.</w:t>
            </w:r>
          </w:p>
        </w:tc>
      </w:tr>
      <w:tr w:rsidR="0072526B" w:rsidRPr="002E5533" w14:paraId="14D06440" w14:textId="77777777" w:rsidTr="001538AC">
        <w:tc>
          <w:tcPr>
            <w:tcW w:w="421" w:type="dxa"/>
            <w:vAlign w:val="center"/>
          </w:tcPr>
          <w:p w14:paraId="3C1852D7" w14:textId="77777777" w:rsidR="0072526B" w:rsidRPr="002E5533" w:rsidRDefault="0072526B" w:rsidP="0072526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3.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58190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2ECEFC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0159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C75AF5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4CF958CC" w14:textId="48F096E5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 xml:space="preserve">Oświadczam, iż zapoznałem/am się i akceptuję treść Regulaminu Projektu </w:t>
            </w:r>
            <w:r w:rsidRPr="002E5533">
              <w:rPr>
                <w:rFonts w:cstheme="minorHAnsi"/>
                <w:i/>
                <w:iCs/>
                <w:sz w:val="18"/>
                <w:szCs w:val="18"/>
              </w:rPr>
              <w:t>„Kompetentny region – Warmia i Mazury”</w:t>
            </w:r>
            <w:r w:rsidR="008A7E61" w:rsidRPr="002E5533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72526B" w:rsidRPr="002E5533" w14:paraId="6F71FC98" w14:textId="77777777" w:rsidTr="001538AC">
        <w:tc>
          <w:tcPr>
            <w:tcW w:w="421" w:type="dxa"/>
            <w:vAlign w:val="center"/>
          </w:tcPr>
          <w:p w14:paraId="19A2B26F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4.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35441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A4153C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7869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CF4828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1100A8F" w14:textId="00ACB3D5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 xml:space="preserve">Przedsiębiorstwo, które reprezentuję </w:t>
            </w:r>
            <w:r w:rsidRPr="002E5533">
              <w:rPr>
                <w:rFonts w:cstheme="minorHAnsi"/>
                <w:sz w:val="18"/>
                <w:szCs w:val="18"/>
                <w:u w:val="single"/>
              </w:rPr>
              <w:t>nie zalega z uiszczaniem podatków</w:t>
            </w:r>
            <w:r w:rsidRPr="002E5533">
              <w:rPr>
                <w:rFonts w:cstheme="minorHAnsi"/>
                <w:sz w:val="18"/>
                <w:szCs w:val="18"/>
              </w:rPr>
              <w:t>, jak również z opłacaniem składek na ubezpieczenie społeczne i zdrowotne, Fundusz Pracy, Fundusz Gwarantowanych Świadczeń Pracowniczych, Państwowy Fundusz Rehabilitacji Osób Niepełnosprawnych lub innych należności wymaganych odrębnymi przepisami (o ile dotyczy).</w:t>
            </w:r>
            <w:r w:rsidR="002B5D30" w:rsidRPr="002E5533">
              <w:rPr>
                <w:rFonts w:cstheme="minorHAnsi"/>
                <w:sz w:val="18"/>
                <w:szCs w:val="18"/>
              </w:rPr>
              <w:t xml:space="preserve"> </w:t>
            </w:r>
            <w:r w:rsidR="002B5D30" w:rsidRPr="002E5533">
              <w:rPr>
                <w:rFonts w:cstheme="minorHAnsi"/>
                <w:sz w:val="18"/>
                <w:szCs w:val="18"/>
                <w:u w:val="single"/>
              </w:rPr>
              <w:t>Na potwierdzenie ww. oświadczenia dostarczę Zaświadczenie z ZUS i US o niezaleganiu.</w:t>
            </w:r>
          </w:p>
        </w:tc>
      </w:tr>
      <w:tr w:rsidR="0072526B" w:rsidRPr="002E5533" w14:paraId="65D2FEE6" w14:textId="77777777" w:rsidTr="001538AC">
        <w:tc>
          <w:tcPr>
            <w:tcW w:w="421" w:type="dxa"/>
            <w:vAlign w:val="center"/>
          </w:tcPr>
          <w:p w14:paraId="02F43B99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5.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44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9F111B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7428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601F50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6D9E1D32" w14:textId="7777777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Wyrażam zgodę na przetwarzanie moich danych osobowych zawartych w przesłanych przeze mnie dokumentach do ww. Projektu w celu przeprowadzenia naboru i udzielenia wsparcia.</w:t>
            </w:r>
          </w:p>
        </w:tc>
      </w:tr>
      <w:tr w:rsidR="0072526B" w:rsidRPr="002E5533" w14:paraId="1324F557" w14:textId="77777777" w:rsidTr="001538AC">
        <w:tc>
          <w:tcPr>
            <w:tcW w:w="421" w:type="dxa"/>
            <w:vAlign w:val="center"/>
          </w:tcPr>
          <w:p w14:paraId="6A89A195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6.</w:t>
            </w:r>
          </w:p>
        </w:tc>
        <w:sdt>
          <w:sdtPr>
            <w:rPr>
              <w:rFonts w:cstheme="minorHAnsi"/>
              <w:sz w:val="18"/>
              <w:szCs w:val="18"/>
            </w:rPr>
            <w:id w:val="107571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08BDC7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363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653D4F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DEDB427" w14:textId="7777777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Jestem świadomy/-ma odpowiedzialności karnej wynikającej z art.233 i 297 kodeksu karnego i jednocześnie oświadczam, że powyższe informacje są zgodne ze stanem faktycznym i prawnym.</w:t>
            </w:r>
          </w:p>
        </w:tc>
      </w:tr>
      <w:tr w:rsidR="0072526B" w:rsidRPr="002E5533" w14:paraId="7C0CD9A5" w14:textId="77777777" w:rsidTr="001538AC">
        <w:tc>
          <w:tcPr>
            <w:tcW w:w="421" w:type="dxa"/>
            <w:vAlign w:val="center"/>
          </w:tcPr>
          <w:p w14:paraId="0BE4D4CA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lastRenderedPageBreak/>
              <w:t>7.</w:t>
            </w:r>
          </w:p>
        </w:tc>
        <w:sdt>
          <w:sdtPr>
            <w:rPr>
              <w:rFonts w:cstheme="minorHAnsi"/>
              <w:sz w:val="18"/>
              <w:szCs w:val="18"/>
            </w:rPr>
            <w:id w:val="61517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C3F61D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4309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C5A13C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4C74773" w14:textId="7777777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Przedsiębiorstwo, które reprezentuję, zobowiązuje się do wniesienia wkładu własnego w wysokości minimum 50% kosztów udziału w Usłudze rozwojowej lub w przypadku przyznania wyższego poziomu dofinansowania, wkładu nie mniejszego niż 20%.</w:t>
            </w:r>
          </w:p>
        </w:tc>
      </w:tr>
      <w:tr w:rsidR="0072526B" w:rsidRPr="002E5533" w14:paraId="29C5F12F" w14:textId="77777777" w:rsidTr="001538AC">
        <w:tc>
          <w:tcPr>
            <w:tcW w:w="421" w:type="dxa"/>
            <w:vAlign w:val="center"/>
          </w:tcPr>
          <w:p w14:paraId="14068B1A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8.</w:t>
            </w:r>
          </w:p>
        </w:tc>
        <w:sdt>
          <w:sdtPr>
            <w:rPr>
              <w:rFonts w:cstheme="minorHAnsi"/>
              <w:sz w:val="18"/>
              <w:szCs w:val="18"/>
            </w:rPr>
            <w:id w:val="70491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13172C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534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6CCBB4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4DCF6E43" w14:textId="7777777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Mam świadomość, iż wsparciem w ramach Projektu „</w:t>
            </w:r>
            <w:r w:rsidRPr="002E5533">
              <w:rPr>
                <w:rFonts w:cstheme="minorHAnsi"/>
                <w:i/>
                <w:iCs/>
                <w:sz w:val="18"/>
                <w:szCs w:val="18"/>
              </w:rPr>
              <w:t xml:space="preserve">Kompetentny region – Warmia i Mazury” </w:t>
            </w:r>
            <w:r w:rsidRPr="002E5533">
              <w:rPr>
                <w:rFonts w:cstheme="minorHAnsi"/>
                <w:sz w:val="18"/>
                <w:szCs w:val="18"/>
              </w:rPr>
              <w:t xml:space="preserve">(nr projektu FEWM.07.05-IZ.00-0006/23) mogą </w:t>
            </w:r>
            <w:r w:rsidRPr="002E5533">
              <w:rPr>
                <w:rFonts w:cstheme="minorHAnsi"/>
                <w:color w:val="000000" w:themeColor="text1"/>
                <w:sz w:val="18"/>
                <w:szCs w:val="18"/>
              </w:rPr>
              <w:t xml:space="preserve">zostać objęci </w:t>
            </w:r>
            <w:r w:rsidRPr="002E5533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 xml:space="preserve">WYŁĄCZNIE Pracownicy zatrudnieni na terenie województwa warmińsko-mazurskiego we wnioskującym Przedsiębiorstwie co </w:t>
            </w:r>
            <w:r w:rsidRPr="002E5533">
              <w:rPr>
                <w:rFonts w:cstheme="minorHAnsi"/>
                <w:sz w:val="18"/>
                <w:szCs w:val="18"/>
                <w:u w:val="single"/>
              </w:rPr>
              <w:t>najmniej 3 miesiące przed udzieleniem wsparcia.</w:t>
            </w:r>
          </w:p>
        </w:tc>
      </w:tr>
      <w:tr w:rsidR="0072526B" w:rsidRPr="002E5533" w14:paraId="21A6F5DF" w14:textId="77777777" w:rsidTr="001538AC">
        <w:tc>
          <w:tcPr>
            <w:tcW w:w="421" w:type="dxa"/>
            <w:vAlign w:val="center"/>
          </w:tcPr>
          <w:p w14:paraId="29C260AE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bookmarkStart w:id="3" w:name="_Hlk155090603"/>
            <w:r w:rsidRPr="002E5533">
              <w:rPr>
                <w:rFonts w:cstheme="minorHAnsi"/>
                <w:sz w:val="18"/>
                <w:szCs w:val="18"/>
              </w:rPr>
              <w:t>9.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232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03CD6D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7297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EC9CC0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75463688" w14:textId="7777777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Mam świadomość, iż łączny koszt Usług rozwojowych nie może być większy niż roczny obrót z działalności gospodarczej wnioskującego Przedsiębiorstwa.</w:t>
            </w:r>
          </w:p>
        </w:tc>
      </w:tr>
      <w:bookmarkEnd w:id="3"/>
      <w:tr w:rsidR="0072526B" w:rsidRPr="002E5533" w14:paraId="436805F5" w14:textId="77777777" w:rsidTr="001538AC">
        <w:tc>
          <w:tcPr>
            <w:tcW w:w="421" w:type="dxa"/>
            <w:vAlign w:val="center"/>
          </w:tcPr>
          <w:p w14:paraId="1D33263C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10.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242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4E8471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2983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3BC92E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1A1B34A" w14:textId="5306CD57" w:rsidR="0072526B" w:rsidRPr="002E5533" w:rsidRDefault="00911F2C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Mam świadomość, iż maksymalna kwota wsparcia w ramach wszystkich projektów operatorskich dla jednego przedsiębiorstwa jest uzależniona od jego statusu (wielkości) i nie może przekroczyć 60 000 zł dla mikroprzedsiębiorstwa / 80 000 zł dla małego przedsiębiorstwa / 100 000 zł dl średniego przedsiębiorstwa, a w przeliczeniu na 1 pracownika średnio 16 000 zł (przy założeniu realizacji pojedynczej usługi rozwojowej przez 1 pracownika)</w:t>
            </w:r>
          </w:p>
        </w:tc>
      </w:tr>
      <w:tr w:rsidR="0072526B" w:rsidRPr="002E5533" w14:paraId="332BCF80" w14:textId="77777777" w:rsidTr="001538AC">
        <w:tc>
          <w:tcPr>
            <w:tcW w:w="421" w:type="dxa"/>
            <w:vAlign w:val="center"/>
          </w:tcPr>
          <w:p w14:paraId="08B96D50" w14:textId="77777777" w:rsidR="0072526B" w:rsidRPr="002E5533" w:rsidRDefault="0072526B" w:rsidP="0072526B">
            <w:pPr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11.</w:t>
            </w:r>
          </w:p>
        </w:tc>
        <w:sdt>
          <w:sdtPr>
            <w:rPr>
              <w:rFonts w:cstheme="minorHAnsi"/>
              <w:sz w:val="18"/>
              <w:szCs w:val="18"/>
            </w:rPr>
            <w:id w:val="58373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A3395A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646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DC20BE" w14:textId="77777777" w:rsidR="0072526B" w:rsidRPr="002E5533" w:rsidRDefault="0072526B" w:rsidP="0072526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E553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13E0D3D8" w14:textId="77777777" w:rsidR="0072526B" w:rsidRPr="002E5533" w:rsidRDefault="0072526B" w:rsidP="0072526B">
            <w:pPr>
              <w:jc w:val="both"/>
              <w:rPr>
                <w:rFonts w:cstheme="minorHAnsi"/>
                <w:sz w:val="18"/>
                <w:szCs w:val="18"/>
              </w:rPr>
            </w:pPr>
            <w:r w:rsidRPr="002E5533">
              <w:rPr>
                <w:rFonts w:cstheme="minorHAnsi"/>
                <w:sz w:val="18"/>
                <w:szCs w:val="18"/>
              </w:rPr>
              <w:t>Równolegle ubiegam się o wsparcie na usługi rozwojowe u innego regionalnego Operatora środków w ramach Działania 7.5 FEWM.</w:t>
            </w:r>
          </w:p>
        </w:tc>
      </w:tr>
    </w:tbl>
    <w:p w14:paraId="32C426A9" w14:textId="77777777" w:rsidR="0072526B" w:rsidRPr="002E5533" w:rsidRDefault="0072526B" w:rsidP="0072526B">
      <w:pPr>
        <w:jc w:val="both"/>
        <w:rPr>
          <w:rFonts w:cstheme="minorHAnsi"/>
          <w:sz w:val="20"/>
          <w:szCs w:val="20"/>
        </w:rPr>
      </w:pPr>
    </w:p>
    <w:p w14:paraId="4A449D6C" w14:textId="77777777" w:rsidR="008A7E61" w:rsidRPr="002E5533" w:rsidRDefault="008A7E61" w:rsidP="0072526B">
      <w:pPr>
        <w:jc w:val="both"/>
        <w:rPr>
          <w:rFonts w:cstheme="minorHAnsi"/>
          <w:sz w:val="20"/>
          <w:szCs w:val="20"/>
        </w:rPr>
      </w:pPr>
    </w:p>
    <w:p w14:paraId="2A0BEDF9" w14:textId="77777777" w:rsidR="0072526B" w:rsidRPr="002E5533" w:rsidRDefault="0072526B" w:rsidP="0072526B">
      <w:pPr>
        <w:jc w:val="both"/>
        <w:rPr>
          <w:rFonts w:cstheme="minorHAnsi"/>
          <w:sz w:val="20"/>
          <w:szCs w:val="20"/>
        </w:rPr>
      </w:pPr>
      <w:r w:rsidRPr="002E5533">
        <w:rPr>
          <w:rFonts w:cstheme="minorHAnsi"/>
          <w:sz w:val="20"/>
          <w:szCs w:val="20"/>
        </w:rPr>
        <w:t xml:space="preserve">………………………………………….                                                               …………………………………………………………………. </w:t>
      </w:r>
    </w:p>
    <w:p w14:paraId="26B5355C" w14:textId="77777777" w:rsidR="0072526B" w:rsidRPr="002E5533" w:rsidRDefault="0072526B" w:rsidP="0072526B">
      <w:pPr>
        <w:tabs>
          <w:tab w:val="left" w:pos="5940"/>
          <w:tab w:val="left" w:pos="6915"/>
        </w:tabs>
        <w:ind w:left="5664" w:hanging="5664"/>
        <w:rPr>
          <w:rFonts w:cstheme="minorHAnsi"/>
          <w:sz w:val="18"/>
          <w:szCs w:val="20"/>
        </w:rPr>
      </w:pPr>
      <w:r w:rsidRPr="002E5533">
        <w:rPr>
          <w:rFonts w:cstheme="minorHAnsi"/>
          <w:i/>
          <w:iCs/>
          <w:sz w:val="18"/>
          <w:szCs w:val="20"/>
        </w:rPr>
        <w:t xml:space="preserve">      (Miejscowość, data)                                                                          </w:t>
      </w:r>
      <w:r w:rsidRPr="002E5533">
        <w:rPr>
          <w:rFonts w:cstheme="minorHAnsi"/>
          <w:sz w:val="18"/>
          <w:szCs w:val="20"/>
        </w:rPr>
        <w:tab/>
      </w:r>
      <w:r w:rsidRPr="002E5533">
        <w:rPr>
          <w:rFonts w:cstheme="minorHAnsi"/>
          <w:i/>
          <w:iCs/>
          <w:sz w:val="18"/>
          <w:szCs w:val="20"/>
        </w:rPr>
        <w:t xml:space="preserve"> (pieczęć i podpis osoby uprawnionej </w:t>
      </w:r>
      <w:r w:rsidRPr="002E5533">
        <w:rPr>
          <w:rFonts w:cstheme="minorHAnsi"/>
          <w:i/>
          <w:iCs/>
          <w:sz w:val="18"/>
          <w:szCs w:val="20"/>
        </w:rPr>
        <w:br/>
        <w:t>do reprezentowania Przedsiębiorstwa)</w:t>
      </w:r>
    </w:p>
    <w:p w14:paraId="333CE377" w14:textId="0FFB0A5F" w:rsidR="00B5439A" w:rsidRPr="002E5533" w:rsidRDefault="00B5439A"/>
    <w:p w14:paraId="0E917258" w14:textId="21278BFA" w:rsidR="00B5439A" w:rsidRPr="002E5533" w:rsidRDefault="008A7E61">
      <w:pPr>
        <w:rPr>
          <w:b/>
          <w:bCs/>
          <w:sz w:val="18"/>
          <w:szCs w:val="18"/>
          <w:u w:val="single"/>
        </w:rPr>
      </w:pPr>
      <w:r w:rsidRPr="002E5533">
        <w:rPr>
          <w:b/>
          <w:bCs/>
          <w:sz w:val="18"/>
          <w:szCs w:val="18"/>
          <w:u w:val="single"/>
        </w:rPr>
        <w:t>Załączniki*:</w:t>
      </w:r>
    </w:p>
    <w:p w14:paraId="4A4F0727" w14:textId="544BEF33" w:rsidR="008A7E61" w:rsidRPr="002E5533" w:rsidRDefault="008A7E61" w:rsidP="00CA592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2E5533">
        <w:rPr>
          <w:sz w:val="18"/>
          <w:szCs w:val="18"/>
        </w:rPr>
        <w:t>Załącznik 1 – Informacja o uzyskanej pomocy de minimis.</w:t>
      </w:r>
    </w:p>
    <w:p w14:paraId="0C46D557" w14:textId="2F06AF30" w:rsidR="008A7E61" w:rsidRPr="002E5533" w:rsidRDefault="008A7E61" w:rsidP="00CA592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2E5533">
        <w:rPr>
          <w:sz w:val="18"/>
          <w:szCs w:val="18"/>
        </w:rPr>
        <w:t>Załącznik 2 – Formularz informacji przedstawianych przy ubie</w:t>
      </w:r>
      <w:r w:rsidR="00AC1E9B" w:rsidRPr="002E5533">
        <w:rPr>
          <w:sz w:val="18"/>
          <w:szCs w:val="18"/>
        </w:rPr>
        <w:t>g</w:t>
      </w:r>
      <w:r w:rsidRPr="002E5533">
        <w:rPr>
          <w:sz w:val="18"/>
          <w:szCs w:val="18"/>
        </w:rPr>
        <w:t>aniu się o pomoc de minimis.</w:t>
      </w:r>
    </w:p>
    <w:p w14:paraId="68F46553" w14:textId="0B9A176E" w:rsidR="008A7E61" w:rsidRPr="002E5533" w:rsidRDefault="008A7E61" w:rsidP="00CA592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2E5533">
        <w:rPr>
          <w:sz w:val="18"/>
          <w:szCs w:val="18"/>
        </w:rPr>
        <w:t>Załącznik 3 – Oświadczenie o spełnieniu kryteriów MŚP.</w:t>
      </w:r>
    </w:p>
    <w:p w14:paraId="50780A11" w14:textId="5EE1A448" w:rsidR="008A7E61" w:rsidRPr="002E5533" w:rsidRDefault="008A7E61" w:rsidP="00CA592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2E5533">
        <w:rPr>
          <w:sz w:val="18"/>
          <w:szCs w:val="18"/>
        </w:rPr>
        <w:t>Załącznik 4 – Oświadczenie o kwalifikowalności podatku VAT.</w:t>
      </w:r>
    </w:p>
    <w:p w14:paraId="671C248E" w14:textId="7DBBBB0A" w:rsidR="008A7E61" w:rsidRPr="002E5533" w:rsidRDefault="008A7E61" w:rsidP="00CA592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2E5533">
        <w:rPr>
          <w:sz w:val="18"/>
          <w:szCs w:val="18"/>
        </w:rPr>
        <w:t>Załącznik 5 – Lista usług rozwojowych.</w:t>
      </w:r>
    </w:p>
    <w:p w14:paraId="6CB739CD" w14:textId="4B961090" w:rsidR="008A7E61" w:rsidRPr="002E5533" w:rsidRDefault="008A7E61" w:rsidP="00CA592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2E5533">
        <w:rPr>
          <w:sz w:val="18"/>
          <w:szCs w:val="18"/>
        </w:rPr>
        <w:t>Załącznik 6 – Formularz zgłoszeniowy Właściciela/Pracownika.</w:t>
      </w:r>
    </w:p>
    <w:p w14:paraId="27D2B597" w14:textId="2A9454BE" w:rsidR="008A7E61" w:rsidRPr="002E5533" w:rsidRDefault="008A7E61" w:rsidP="00CA592F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2E5533">
        <w:rPr>
          <w:sz w:val="18"/>
          <w:szCs w:val="18"/>
        </w:rPr>
        <w:t>Załącznik 7 – Klauzula informacyjna dla osoby, której dane są przetwarzane w ramach realizacji Projektu.</w:t>
      </w:r>
    </w:p>
    <w:p w14:paraId="350AF9A9" w14:textId="5D75B2DE" w:rsidR="008A7E61" w:rsidRPr="008A7E61" w:rsidRDefault="008A7E61" w:rsidP="00CA592F">
      <w:pPr>
        <w:jc w:val="both"/>
        <w:rPr>
          <w:b/>
          <w:bCs/>
          <w:i/>
          <w:iCs/>
          <w:sz w:val="18"/>
          <w:szCs w:val="18"/>
        </w:rPr>
      </w:pPr>
      <w:r w:rsidRPr="002E5533">
        <w:rPr>
          <w:b/>
          <w:bCs/>
          <w:i/>
          <w:iCs/>
          <w:sz w:val="18"/>
          <w:szCs w:val="18"/>
        </w:rPr>
        <w:t>*</w:t>
      </w:r>
      <w:bookmarkStart w:id="4" w:name="_Hlk157513415"/>
      <w:r w:rsidRPr="002E5533">
        <w:rPr>
          <w:b/>
          <w:bCs/>
          <w:i/>
          <w:iCs/>
          <w:sz w:val="18"/>
          <w:szCs w:val="18"/>
        </w:rPr>
        <w:t>Załączniki do Formularza zgłoszeniowego dostarczane są do Operatora na późniejszym etapie, zgodnie z procedurą zawartą w Regulaminie projektu „Kompetentny region – Warmia i Mazury”.</w:t>
      </w:r>
      <w:bookmarkEnd w:id="4"/>
    </w:p>
    <w:sectPr w:rsidR="008A7E61" w:rsidRPr="008A7E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938F" w14:textId="77777777" w:rsidR="0071002E" w:rsidRDefault="0071002E" w:rsidP="0071002E">
      <w:pPr>
        <w:spacing w:after="0" w:line="240" w:lineRule="auto"/>
      </w:pPr>
      <w:r>
        <w:separator/>
      </w:r>
    </w:p>
  </w:endnote>
  <w:endnote w:type="continuationSeparator" w:id="0">
    <w:p w14:paraId="7A130C37" w14:textId="77777777" w:rsidR="0071002E" w:rsidRDefault="0071002E" w:rsidP="0071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1A7F" w14:textId="77777777" w:rsidR="00F469A2" w:rsidRPr="00AD5120" w:rsidRDefault="00F469A2" w:rsidP="00F469A2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 w:cs="Arial"/>
        <w:sz w:val="16"/>
        <w:szCs w:val="20"/>
        <w:lang w:val="en-US"/>
      </w:rPr>
    </w:pPr>
    <w:r w:rsidRPr="00AD5120">
      <w:rPr>
        <w:rFonts w:ascii="Times New Roman" w:hAnsi="Times New Roman" w:cs="Arial"/>
        <w:sz w:val="16"/>
        <w:szCs w:val="20"/>
        <w:lang w:val="en-US"/>
      </w:rPr>
      <w:t>INSPIRE CONSULTING Sp. z o. o.</w:t>
    </w:r>
  </w:p>
  <w:p w14:paraId="5B3D7385" w14:textId="4A4E772D" w:rsidR="00F469A2" w:rsidRPr="00D36C0E" w:rsidRDefault="00F469A2" w:rsidP="00F469A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Arial"/>
        <w:b/>
        <w:bCs/>
        <w:position w:val="6"/>
        <w:sz w:val="16"/>
        <w:szCs w:val="20"/>
      </w:rPr>
    </w:pPr>
    <w:r w:rsidRPr="00D36C0E">
      <w:rPr>
        <w:rFonts w:ascii="Times New Roman" w:hAnsi="Times New Roman" w:cs="Arial"/>
        <w:sz w:val="16"/>
        <w:szCs w:val="20"/>
      </w:rPr>
      <w:t>ul.</w:t>
    </w:r>
    <w:r w:rsidR="002C3B2E">
      <w:rPr>
        <w:rFonts w:ascii="Times New Roman" w:hAnsi="Times New Roman" w:cs="Arial"/>
        <w:sz w:val="16"/>
        <w:szCs w:val="20"/>
      </w:rPr>
      <w:t xml:space="preserve"> Zbigniewa</w:t>
    </w:r>
    <w:r w:rsidRPr="00D36C0E">
      <w:rPr>
        <w:rFonts w:ascii="Times New Roman" w:hAnsi="Times New Roman" w:cs="Arial"/>
        <w:sz w:val="16"/>
        <w:szCs w:val="20"/>
      </w:rPr>
      <w:t xml:space="preserve"> Herberta 2C/68 </w:t>
    </w:r>
    <w:r w:rsidRPr="00D36C0E">
      <w:rPr>
        <w:rFonts w:ascii="Times New Roman" w:hAnsi="Times New Roman" w:cs="Arial"/>
        <w:b/>
        <w:bCs/>
        <w:position w:val="6"/>
        <w:sz w:val="16"/>
        <w:szCs w:val="20"/>
      </w:rPr>
      <w:t>.</w:t>
    </w:r>
    <w:r w:rsidRPr="00D36C0E">
      <w:rPr>
        <w:rFonts w:ascii="Times New Roman" w:hAnsi="Times New Roman" w:cs="Arial"/>
        <w:sz w:val="16"/>
        <w:szCs w:val="20"/>
      </w:rPr>
      <w:t xml:space="preserve"> 10-686 Olsztyn </w:t>
    </w:r>
    <w:r w:rsidRPr="00D36C0E">
      <w:rPr>
        <w:rFonts w:ascii="Times New Roman" w:hAnsi="Times New Roman" w:cs="Arial"/>
        <w:b/>
        <w:bCs/>
        <w:position w:val="6"/>
        <w:sz w:val="16"/>
        <w:szCs w:val="20"/>
      </w:rPr>
      <w:t>.</w:t>
    </w:r>
    <w:r w:rsidRPr="00D36C0E">
      <w:rPr>
        <w:rFonts w:ascii="Times New Roman" w:hAnsi="Times New Roman" w:cs="Arial"/>
        <w:sz w:val="16"/>
        <w:szCs w:val="20"/>
      </w:rPr>
      <w:t xml:space="preserve"> Polska</w:t>
    </w:r>
    <w:r w:rsidRPr="00D36C0E">
      <w:rPr>
        <w:rFonts w:ascii="Times New Roman" w:hAnsi="Times New Roman" w:cs="Arial"/>
        <w:b/>
        <w:bCs/>
        <w:position w:val="6"/>
        <w:sz w:val="16"/>
        <w:szCs w:val="20"/>
      </w:rPr>
      <w:t xml:space="preserve"> </w:t>
    </w:r>
  </w:p>
  <w:p w14:paraId="7EF8F80E" w14:textId="302F5D39" w:rsidR="00F469A2" w:rsidRPr="00AE2A87" w:rsidRDefault="00F469A2" w:rsidP="00F469A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Arial"/>
        <w:sz w:val="16"/>
        <w:szCs w:val="20"/>
      </w:rPr>
    </w:pPr>
    <w:r w:rsidRPr="00D36C0E">
      <w:rPr>
        <w:rFonts w:ascii="Times New Roman" w:hAnsi="Times New Roman" w:cs="Arial"/>
        <w:sz w:val="16"/>
        <w:szCs w:val="20"/>
      </w:rPr>
      <w:t xml:space="preserve">tel./+48 89 535 30 90  </w:t>
    </w:r>
    <w:r w:rsidRPr="00D36C0E">
      <w:rPr>
        <w:rFonts w:ascii="Times New Roman" w:hAnsi="Times New Roman" w:cs="Arial"/>
        <w:b/>
        <w:bCs/>
        <w:position w:val="6"/>
        <w:sz w:val="16"/>
        <w:szCs w:val="20"/>
      </w:rPr>
      <w:t>.</w:t>
    </w:r>
    <w:r w:rsidRPr="00D36C0E">
      <w:rPr>
        <w:rFonts w:ascii="Times New Roman" w:hAnsi="Times New Roman" w:cs="Arial"/>
        <w:sz w:val="16"/>
        <w:szCs w:val="20"/>
      </w:rPr>
      <w:t xml:space="preserve">  </w:t>
    </w:r>
    <w:r w:rsidR="000F4FB4">
      <w:rPr>
        <w:rFonts w:ascii="Times New Roman" w:hAnsi="Times New Roman" w:cs="Arial"/>
        <w:sz w:val="16"/>
        <w:szCs w:val="20"/>
      </w:rPr>
      <w:t>www.inspire-consultin</w:t>
    </w:r>
    <w:r w:rsidRPr="00AE2A87">
      <w:rPr>
        <w:rFonts w:ascii="Times New Roman" w:hAnsi="Times New Roman" w:cs="Arial"/>
        <w:sz w:val="16"/>
        <w:szCs w:val="20"/>
      </w:rPr>
      <w:t>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C065" w14:textId="77777777" w:rsidR="0071002E" w:rsidRDefault="0071002E" w:rsidP="0071002E">
      <w:pPr>
        <w:spacing w:after="0" w:line="240" w:lineRule="auto"/>
      </w:pPr>
      <w:r>
        <w:separator/>
      </w:r>
    </w:p>
  </w:footnote>
  <w:footnote w:type="continuationSeparator" w:id="0">
    <w:p w14:paraId="6A1615BA" w14:textId="77777777" w:rsidR="0071002E" w:rsidRDefault="0071002E" w:rsidP="0071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3168" w14:textId="19B83568" w:rsidR="0071002E" w:rsidRPr="00AE2A87" w:rsidRDefault="00AE2A87" w:rsidP="00AE2A87">
    <w:pPr>
      <w:pStyle w:val="Nagwek"/>
    </w:pPr>
    <w:r>
      <w:rPr>
        <w:noProof/>
        <w:lang w:eastAsia="pl-PL"/>
      </w:rPr>
      <w:drawing>
        <wp:inline distT="0" distB="0" distL="0" distR="0" wp14:anchorId="4AE58A1B" wp14:editId="72B3A861">
          <wp:extent cx="5760720" cy="914400"/>
          <wp:effectExtent l="0" t="0" r="0" b="0"/>
          <wp:docPr id="19802238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91F7B"/>
    <w:multiLevelType w:val="hybridMultilevel"/>
    <w:tmpl w:val="E012B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F17D0"/>
    <w:multiLevelType w:val="hybridMultilevel"/>
    <w:tmpl w:val="4794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DFA"/>
    <w:multiLevelType w:val="hybridMultilevel"/>
    <w:tmpl w:val="310E520E"/>
    <w:lvl w:ilvl="0" w:tplc="B55E8F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97925">
    <w:abstractNumId w:val="1"/>
  </w:num>
  <w:num w:numId="2" w16cid:durableId="1824855973">
    <w:abstractNumId w:val="0"/>
  </w:num>
  <w:num w:numId="3" w16cid:durableId="78689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2E"/>
    <w:rsid w:val="000F4FB4"/>
    <w:rsid w:val="0010280E"/>
    <w:rsid w:val="00136251"/>
    <w:rsid w:val="002B5D30"/>
    <w:rsid w:val="002C3B2E"/>
    <w:rsid w:val="002E5533"/>
    <w:rsid w:val="0030529C"/>
    <w:rsid w:val="0071002E"/>
    <w:rsid w:val="0072526B"/>
    <w:rsid w:val="008A7E61"/>
    <w:rsid w:val="008E1356"/>
    <w:rsid w:val="00911F2C"/>
    <w:rsid w:val="009C5468"/>
    <w:rsid w:val="00AC1E9B"/>
    <w:rsid w:val="00AE2A87"/>
    <w:rsid w:val="00B5439A"/>
    <w:rsid w:val="00C27071"/>
    <w:rsid w:val="00CA592F"/>
    <w:rsid w:val="00D66C35"/>
    <w:rsid w:val="00EC7993"/>
    <w:rsid w:val="00EF66CA"/>
    <w:rsid w:val="00F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954D"/>
  <w15:chartTrackingRefBased/>
  <w15:docId w15:val="{25034EAB-4AFD-4A8C-AE9D-CF431E4F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02E"/>
  </w:style>
  <w:style w:type="paragraph" w:styleId="Stopka">
    <w:name w:val="footer"/>
    <w:basedOn w:val="Normalny"/>
    <w:link w:val="StopkaZnak"/>
    <w:uiPriority w:val="99"/>
    <w:unhideWhenUsed/>
    <w:rsid w:val="0071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02E"/>
  </w:style>
  <w:style w:type="character" w:styleId="Odwoaniedokomentarza">
    <w:name w:val="annotation reference"/>
    <w:basedOn w:val="Domylnaczcionkaakapitu"/>
    <w:uiPriority w:val="99"/>
    <w:semiHidden/>
    <w:unhideWhenUsed/>
    <w:rsid w:val="00B54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3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3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3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2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Dominika E</cp:lastModifiedBy>
  <cp:revision>7</cp:revision>
  <dcterms:created xsi:type="dcterms:W3CDTF">2024-02-09T10:13:00Z</dcterms:created>
  <dcterms:modified xsi:type="dcterms:W3CDTF">2025-09-22T12:56:00Z</dcterms:modified>
</cp:coreProperties>
</file>